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9"/>
        <w:gridCol w:w="9101"/>
      </w:tblGrid>
      <w:tr w:rsidR="00D32F76" w:rsidTr="00F05537">
        <w:tc>
          <w:tcPr>
            <w:tcW w:w="988" w:type="dxa"/>
          </w:tcPr>
          <w:p w:rsidR="00D32F76" w:rsidRDefault="00F05537">
            <w:r>
              <w:rPr>
                <w:noProof/>
              </w:rPr>
              <w:drawing>
                <wp:inline distT="0" distB="0" distL="0" distR="0" wp14:anchorId="05374762" wp14:editId="34BA1DBE">
                  <wp:extent cx="726274" cy="678426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9-09-18 à 21.30.1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68" cy="68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2" w:type="dxa"/>
            <w:vAlign w:val="center"/>
          </w:tcPr>
          <w:p w:rsidR="002D3443" w:rsidRPr="00F05537" w:rsidRDefault="002D3443" w:rsidP="00F05537">
            <w:pPr>
              <w:rPr>
                <w:b/>
                <w:sz w:val="10"/>
              </w:rPr>
            </w:pPr>
            <w:r w:rsidRPr="00F05537">
              <w:rPr>
                <w:b/>
              </w:rPr>
              <w:t xml:space="preserve"> </w:t>
            </w:r>
          </w:p>
          <w:p w:rsidR="002D3443" w:rsidRPr="00F05537" w:rsidRDefault="00C61990" w:rsidP="00F05537">
            <w:pPr>
              <w:rPr>
                <w:rFonts w:ascii="Century Gothic" w:hAnsi="Century Gothic"/>
                <w:b/>
              </w:rPr>
            </w:pPr>
            <w:r w:rsidRPr="00F05537">
              <w:rPr>
                <w:rFonts w:ascii="Century Gothic" w:hAnsi="Century Gothic"/>
                <w:b/>
                <w:sz w:val="28"/>
              </w:rPr>
              <w:t>Colle l’image qui correspond à l’article que tu as écouté</w:t>
            </w:r>
            <w:r w:rsidR="00F05537">
              <w:rPr>
                <w:rFonts w:ascii="Century Gothic" w:hAnsi="Century Gothic"/>
                <w:b/>
                <w:sz w:val="28"/>
              </w:rPr>
              <w:t>.</w:t>
            </w:r>
          </w:p>
        </w:tc>
      </w:tr>
    </w:tbl>
    <w:p w:rsidR="00D32F76" w:rsidRPr="00226F0F" w:rsidRDefault="00D32F76">
      <w:pPr>
        <w:rPr>
          <w:sz w:val="1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2715"/>
        <w:gridCol w:w="3629"/>
      </w:tblGrid>
      <w:tr w:rsidR="0046534C" w:rsidTr="0046534C">
        <w:trPr>
          <w:trHeight w:val="907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:rsidR="00C61990" w:rsidRPr="00F05537" w:rsidRDefault="00C61990" w:rsidP="00F0553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05537">
              <w:rPr>
                <w:rFonts w:ascii="Century Gothic" w:hAnsi="Century Gothic"/>
                <w:b/>
                <w:sz w:val="28"/>
              </w:rPr>
              <w:t>Articles de la Convention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C61990" w:rsidRPr="00F05537" w:rsidRDefault="00C61990" w:rsidP="0046534C">
            <w:pPr>
              <w:jc w:val="center"/>
              <w:rPr>
                <w:b/>
                <w:sz w:val="28"/>
              </w:rPr>
            </w:pPr>
            <w:r w:rsidRPr="00F05537">
              <w:rPr>
                <w:b/>
                <w:sz w:val="28"/>
              </w:rPr>
              <w:fldChar w:fldCharType="begin"/>
            </w:r>
            <w:r w:rsidR="00ED7E3F">
              <w:rPr>
                <w:b/>
                <w:sz w:val="28"/>
              </w:rPr>
              <w:instrText xml:space="preserve"> INCLUDEPICTURE "C:\\var\\folders\\hx\\qfnfrqp94dq0c48qk5jp7rgr0000gn\\T\\com.microsoft.Word\\WebArchiveCopyPasteTempFiles\\wave-1837426__340.png" \* MERGEFORMAT </w:instrText>
            </w:r>
            <w:r w:rsidRPr="00F05537">
              <w:rPr>
                <w:b/>
                <w:sz w:val="28"/>
              </w:rPr>
              <w:fldChar w:fldCharType="separate"/>
            </w:r>
            <w:r w:rsidRPr="00F05537">
              <w:rPr>
                <w:b/>
                <w:noProof/>
                <w:sz w:val="28"/>
              </w:rPr>
              <w:drawing>
                <wp:inline distT="0" distB="0" distL="0" distR="0" wp14:anchorId="33A3D94B" wp14:editId="2FD3E558">
                  <wp:extent cx="419100" cy="348574"/>
                  <wp:effectExtent l="0" t="0" r="0" b="0"/>
                  <wp:docPr id="7" name="Image 7" descr="Wave, Forme D'Onde, Aural, Audio, So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ve, Forme D'Onde, Aural, Audio, So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8383" cy="40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37">
              <w:rPr>
                <w:b/>
                <w:sz w:val="28"/>
              </w:rPr>
              <w:fldChar w:fldCharType="end"/>
            </w:r>
          </w:p>
          <w:p w:rsidR="0032126A" w:rsidRPr="00F05537" w:rsidRDefault="0032126A" w:rsidP="0046534C">
            <w:pPr>
              <w:jc w:val="center"/>
              <w:rPr>
                <w:b/>
                <w:sz w:val="11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61990" w:rsidRPr="00F05537" w:rsidRDefault="00C61990" w:rsidP="00F05537">
            <w:pPr>
              <w:rPr>
                <w:b/>
                <w:sz w:val="28"/>
              </w:rPr>
            </w:pPr>
            <w:r w:rsidRPr="00F05537">
              <w:rPr>
                <w:rFonts w:ascii="Century Gothic" w:hAnsi="Century Gothic"/>
                <w:b/>
                <w:sz w:val="28"/>
              </w:rPr>
              <w:t>Images correspondantes</w:t>
            </w:r>
          </w:p>
        </w:tc>
      </w:tr>
      <w:tr w:rsidR="0046534C" w:rsidTr="0046534C">
        <w:trPr>
          <w:trHeight w:val="2523"/>
        </w:trPr>
        <w:tc>
          <w:tcPr>
            <w:tcW w:w="4815" w:type="dxa"/>
            <w:vAlign w:val="center"/>
          </w:tcPr>
          <w:p w:rsidR="00F05537" w:rsidRPr="00F05537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 xml:space="preserve">Article </w:t>
            </w:r>
            <w:r w:rsidR="00762E89"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>1</w:t>
            </w:r>
            <w:r w:rsidR="00F05537"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>9</w:t>
            </w:r>
          </w:p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12"/>
                <w:szCs w:val="12"/>
              </w:rPr>
            </w:pPr>
          </w:p>
          <w:p w:rsid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</w:pPr>
            <w:r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Le droit d’être protégé contre</w:t>
            </w:r>
          </w:p>
          <w:p w:rsidR="00762E89" w:rsidRPr="00F05537" w:rsidRDefault="00762E89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/>
                <w:b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les mauvais traitements</w:t>
            </w:r>
          </w:p>
          <w:p w:rsidR="00762E89" w:rsidRPr="00F05537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Fonts w:ascii="Century Gothic" w:hAnsi="Century Gothic"/>
                <w:b w:val="0"/>
                <w:sz w:val="24"/>
                <w:szCs w:val="28"/>
              </w:rPr>
            </w:pPr>
            <w:r w:rsidRPr="00C61990">
              <w:rPr>
                <w:rFonts w:ascii="Century Gothic" w:hAnsi="Century Gothic"/>
                <w:b w:val="0"/>
                <w:sz w:val="24"/>
                <w:szCs w:val="28"/>
              </w:rPr>
              <w:fldChar w:fldCharType="begin"/>
            </w:r>
            <w:r w:rsidR="00ED7E3F">
              <w:rPr>
                <w:rFonts w:ascii="Century Gothic" w:hAnsi="Century Gothic"/>
                <w:b w:val="0"/>
                <w:sz w:val="24"/>
                <w:szCs w:val="28"/>
              </w:rPr>
              <w:instrText xml:space="preserve"> INCLUDEPICTURE "C:\\var\\folders\\hx\\qfnfrqp94dq0c48qk5jp7rgr0000gn\\T\\com.microsoft.Word\\WebArchiveCopyPasteTempFiles\\boy-1300401__340.png" \* MERGEFORMAT </w:instrText>
            </w:r>
            <w:r w:rsidRPr="00C61990">
              <w:rPr>
                <w:rFonts w:ascii="Century Gothic" w:hAnsi="Century Gothic"/>
                <w:b w:val="0"/>
                <w:sz w:val="24"/>
                <w:szCs w:val="28"/>
              </w:rPr>
              <w:fldChar w:fldCharType="separate"/>
            </w:r>
            <w:r w:rsidR="00762E89">
              <w:fldChar w:fldCharType="begin"/>
            </w:r>
            <w:r w:rsidR="00ED7E3F">
              <w:instrText xml:space="preserve"> INCLUDEPICTURE "C:\\var\\folders\\hx\\qfnfrqp94dq0c48qk5jp7rgr0000gn\\T\\com.microsoft.Word\\WebArchiveCopyPasteTempFiles\\boy-2025658__340.png" \* MERGEFORMAT </w:instrText>
            </w:r>
            <w:r w:rsidR="00762E89">
              <w:fldChar w:fldCharType="separate"/>
            </w:r>
            <w:r w:rsidR="00762E89">
              <w:rPr>
                <w:noProof/>
              </w:rPr>
              <w:drawing>
                <wp:inline distT="0" distB="0" distL="0" distR="0" wp14:anchorId="3F59545C" wp14:editId="610617F9">
                  <wp:extent cx="440267" cy="568207"/>
                  <wp:effectExtent l="0" t="0" r="4445" b="3810"/>
                  <wp:docPr id="11" name="Image 11" descr="Garçon, Enfant, Papa, Fille, Fam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rçon, Enfant, Papa, Fille, Fam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71" cy="6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89">
              <w:fldChar w:fldCharType="end"/>
            </w:r>
            <w:r w:rsidRPr="00C61990">
              <w:rPr>
                <w:rFonts w:ascii="Century Gothic" w:hAnsi="Century Gothic"/>
                <w:b w:val="0"/>
                <w:sz w:val="24"/>
                <w:szCs w:val="2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C61990" w:rsidRDefault="0046534C" w:rsidP="004653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9A06D" wp14:editId="13AC3092">
                  <wp:extent cx="1022985" cy="982207"/>
                  <wp:effectExtent l="0" t="0" r="571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nitag_QRCode_157549892862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73" cy="10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61990" w:rsidRDefault="00C61990" w:rsidP="00F05537"/>
        </w:tc>
      </w:tr>
      <w:tr w:rsidR="0046534C" w:rsidTr="0046534C">
        <w:trPr>
          <w:trHeight w:val="2523"/>
        </w:trPr>
        <w:tc>
          <w:tcPr>
            <w:tcW w:w="4815" w:type="dxa"/>
            <w:vAlign w:val="center"/>
          </w:tcPr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>Article 24</w:t>
            </w:r>
          </w:p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12"/>
                <w:szCs w:val="12"/>
              </w:rPr>
            </w:pPr>
          </w:p>
          <w:p w:rsid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</w:pPr>
            <w:r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Le droit à la santé et</w:t>
            </w:r>
          </w:p>
          <w:p w:rsidR="00C61990" w:rsidRPr="00F05537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aux services médicaux</w:t>
            </w:r>
          </w:p>
          <w:p w:rsidR="00C61990" w:rsidRPr="00C61990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24"/>
                <w:szCs w:val="28"/>
              </w:rPr>
            </w:pPr>
          </w:p>
          <w:p w:rsidR="00762E89" w:rsidRPr="00F05537" w:rsidRDefault="00C61990" w:rsidP="00F05537">
            <w:pPr>
              <w:jc w:val="center"/>
              <w:rPr>
                <w:rStyle w:val="lev"/>
                <w:rFonts w:ascii="Century Gothic" w:hAnsi="Century Gothic"/>
                <w:bCs w:val="0"/>
                <w:szCs w:val="28"/>
              </w:rPr>
            </w:pPr>
            <w:r w:rsidRPr="00C61990">
              <w:rPr>
                <w:rFonts w:ascii="Century Gothic" w:hAnsi="Century Gothic"/>
                <w:noProof/>
                <w:szCs w:val="28"/>
              </w:rPr>
              <w:drawing>
                <wp:inline distT="0" distB="0" distL="0" distR="0" wp14:anchorId="4B0FD5DB" wp14:editId="398C0F52">
                  <wp:extent cx="516255" cy="516255"/>
                  <wp:effectExtent l="0" t="0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16" cy="5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61990" w:rsidRDefault="00DC6459" w:rsidP="004653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F0674" wp14:editId="1AA77107">
                  <wp:extent cx="1041400" cy="10414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nitag_QRCode_157549889034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61990" w:rsidRDefault="00C61990" w:rsidP="00F05537"/>
        </w:tc>
      </w:tr>
      <w:tr w:rsidR="0046534C" w:rsidTr="0046534C">
        <w:trPr>
          <w:trHeight w:val="2523"/>
        </w:trPr>
        <w:tc>
          <w:tcPr>
            <w:tcW w:w="4815" w:type="dxa"/>
            <w:vAlign w:val="center"/>
          </w:tcPr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>Article 28</w:t>
            </w:r>
          </w:p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12"/>
                <w:szCs w:val="12"/>
              </w:rPr>
            </w:pPr>
          </w:p>
          <w:p w:rsidR="00C61990" w:rsidRPr="00F05537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Le droit à l’éducation</w:t>
            </w:r>
          </w:p>
          <w:p w:rsidR="00F05537" w:rsidRPr="00C61990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24"/>
                <w:szCs w:val="28"/>
              </w:rPr>
            </w:pPr>
          </w:p>
          <w:p w:rsidR="00762E89" w:rsidRDefault="00762E89" w:rsidP="00F05537">
            <w:pPr>
              <w:jc w:val="center"/>
              <w:rPr>
                <w:rFonts w:ascii="Century Gothic" w:hAnsi="Century Gothic"/>
                <w:szCs w:val="28"/>
              </w:rPr>
            </w:pPr>
            <w:r w:rsidRPr="00C61990">
              <w:rPr>
                <w:rFonts w:ascii="Century Gothic" w:hAnsi="Century Gothic"/>
                <w:szCs w:val="28"/>
              </w:rPr>
              <w:fldChar w:fldCharType="begin"/>
            </w:r>
            <w:r w:rsidR="00ED7E3F">
              <w:rPr>
                <w:rFonts w:ascii="Century Gothic" w:hAnsi="Century Gothic"/>
                <w:szCs w:val="28"/>
              </w:rPr>
              <w:instrText xml:space="preserve"> INCLUDEPICTURE "C:\\var\\folders\\hx\\qfnfrqp94dq0c48qk5jp7rgr0000gn\\T\\com.microsoft.Word\\WebArchiveCopyPasteTempFiles\\school-teacher-148135__340.png" \* MERGEFORMAT </w:instrText>
            </w:r>
            <w:r w:rsidRPr="00C61990">
              <w:rPr>
                <w:rFonts w:ascii="Century Gothic" w:hAnsi="Century Gothic"/>
                <w:szCs w:val="28"/>
              </w:rPr>
              <w:fldChar w:fldCharType="separate"/>
            </w:r>
            <w:r w:rsidRPr="00C61990">
              <w:rPr>
                <w:rFonts w:ascii="Century Gothic" w:hAnsi="Century Gothic"/>
                <w:noProof/>
                <w:szCs w:val="28"/>
              </w:rPr>
              <w:drawing>
                <wp:inline distT="0" distB="0" distL="0" distR="0" wp14:anchorId="46616DBB" wp14:editId="22BB861D">
                  <wp:extent cx="838200" cy="605481"/>
                  <wp:effectExtent l="0" t="0" r="0" b="4445"/>
                  <wp:docPr id="5" name="Image 5" descr="Professeur D'École, Enseignant, L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fesseur D'École, Enseignant, L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14" cy="61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1990">
              <w:rPr>
                <w:rFonts w:ascii="Century Gothic" w:hAnsi="Century Gothic"/>
                <w:szCs w:val="28"/>
              </w:rPr>
              <w:fldChar w:fldCharType="end"/>
            </w:r>
          </w:p>
          <w:p w:rsidR="00762E89" w:rsidRPr="00762E89" w:rsidRDefault="00762E89" w:rsidP="00F05537">
            <w:pPr>
              <w:jc w:val="center"/>
              <w:rPr>
                <w:rStyle w:val="lev"/>
                <w:rFonts w:ascii="Century Gothic" w:hAnsi="Century Gothic"/>
                <w:b w:val="0"/>
                <w:bCs w:val="0"/>
                <w:sz w:val="2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61990" w:rsidRDefault="00DC6459" w:rsidP="004653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3F7A8" wp14:editId="1150C03A">
                  <wp:extent cx="1041400" cy="10414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itag_QRCode_157549882570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61990" w:rsidRDefault="00C61990" w:rsidP="00F05537"/>
        </w:tc>
      </w:tr>
      <w:tr w:rsidR="0046534C" w:rsidTr="0046534C">
        <w:trPr>
          <w:trHeight w:val="2523"/>
        </w:trPr>
        <w:tc>
          <w:tcPr>
            <w:tcW w:w="4815" w:type="dxa"/>
            <w:vAlign w:val="center"/>
          </w:tcPr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Cs/>
                <w:i/>
                <w:color w:val="003366"/>
                <w:sz w:val="24"/>
                <w:szCs w:val="28"/>
              </w:rPr>
              <w:t>Article 31</w:t>
            </w:r>
          </w:p>
          <w:p w:rsidR="00F05537" w:rsidRPr="00F05537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12"/>
                <w:szCs w:val="12"/>
              </w:rPr>
            </w:pPr>
          </w:p>
          <w:p w:rsidR="00C61990" w:rsidRPr="00F05537" w:rsidRDefault="00C61990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</w:pPr>
            <w:r w:rsidRPr="00F05537">
              <w:rPr>
                <w:rStyle w:val="lev"/>
                <w:rFonts w:ascii="Century Gothic" w:hAnsi="Century Gothic" w:cs="Arial"/>
                <w:b/>
                <w:bCs/>
                <w:color w:val="003366"/>
                <w:sz w:val="24"/>
                <w:szCs w:val="28"/>
              </w:rPr>
              <w:t>Le droit aux loisirs</w:t>
            </w:r>
          </w:p>
          <w:p w:rsidR="00F05537" w:rsidRPr="00C61990" w:rsidRDefault="00F05537" w:rsidP="00F05537">
            <w:pPr>
              <w:pStyle w:val="Titre3"/>
              <w:spacing w:before="0" w:beforeAutospacing="0" w:after="0" w:afterAutospacing="0"/>
              <w:jc w:val="center"/>
              <w:rPr>
                <w:rStyle w:val="lev"/>
                <w:rFonts w:ascii="Century Gothic" w:hAnsi="Century Gothic" w:cs="Arial"/>
                <w:bCs/>
                <w:color w:val="003366"/>
                <w:sz w:val="24"/>
                <w:szCs w:val="28"/>
              </w:rPr>
            </w:pPr>
          </w:p>
          <w:p w:rsidR="00C61990" w:rsidRPr="00C61990" w:rsidRDefault="00C61990" w:rsidP="00F05537">
            <w:pPr>
              <w:jc w:val="center"/>
              <w:rPr>
                <w:rFonts w:ascii="Century Gothic" w:hAnsi="Century Gothic"/>
                <w:szCs w:val="28"/>
              </w:rPr>
            </w:pPr>
            <w:r w:rsidRPr="00C61990">
              <w:rPr>
                <w:rFonts w:ascii="Century Gothic" w:hAnsi="Century Gothic"/>
                <w:szCs w:val="28"/>
              </w:rPr>
              <w:fldChar w:fldCharType="begin"/>
            </w:r>
            <w:r w:rsidR="00ED7E3F">
              <w:rPr>
                <w:rFonts w:ascii="Century Gothic" w:hAnsi="Century Gothic"/>
                <w:szCs w:val="28"/>
              </w:rPr>
              <w:instrText xml:space="preserve"> INCLUDEPICTURE "C:\\var\\folders\\hx\\qfnfrqp94dq0c48qk5jp7rgr0000gn\\T\\com.microsoft.Word\\WebArchiveCopyPasteTempFiles\\controller-1294077__340.png" \* MERGEFORMAT </w:instrText>
            </w:r>
            <w:r w:rsidRPr="00C61990">
              <w:rPr>
                <w:rFonts w:ascii="Century Gothic" w:hAnsi="Century Gothic"/>
                <w:szCs w:val="28"/>
              </w:rPr>
              <w:fldChar w:fldCharType="separate"/>
            </w:r>
            <w:r w:rsidRPr="00C61990">
              <w:rPr>
                <w:rFonts w:ascii="Century Gothic" w:hAnsi="Century Gothic"/>
                <w:noProof/>
                <w:szCs w:val="28"/>
              </w:rPr>
              <w:drawing>
                <wp:inline distT="0" distB="0" distL="0" distR="0" wp14:anchorId="604B6180" wp14:editId="46E84770">
                  <wp:extent cx="592668" cy="379828"/>
                  <wp:effectExtent l="0" t="0" r="4445" b="1270"/>
                  <wp:docPr id="2" name="Image 2" descr="Contrôleur, Pad, Jeu Vid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ôleur, Pad, Jeu Vid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67" cy="3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1990">
              <w:rPr>
                <w:rFonts w:ascii="Century Gothic" w:hAnsi="Century Gothic"/>
                <w:szCs w:val="28"/>
              </w:rPr>
              <w:fldChar w:fldCharType="end"/>
            </w:r>
            <w:r w:rsidRPr="00C61990">
              <w:rPr>
                <w:rFonts w:ascii="Century Gothic" w:hAnsi="Century Gothic"/>
                <w:szCs w:val="28"/>
              </w:rPr>
              <w:fldChar w:fldCharType="begin"/>
            </w:r>
            <w:r w:rsidR="00ED7E3F">
              <w:rPr>
                <w:rFonts w:ascii="Century Gothic" w:hAnsi="Century Gothic"/>
                <w:szCs w:val="28"/>
              </w:rPr>
              <w:instrText xml:space="preserve"> INCLUDEPICTURE "C:\\var\\folders\\hx\\qfnfrqp94dq0c48qk5jp7rgr0000gn\\T\\com.microsoft.Word\\WebArchiveCopyPasteTempFiles\\dices-160005_960_720.png" \* MERGEFORMAT </w:instrText>
            </w:r>
            <w:r w:rsidRPr="00C61990">
              <w:rPr>
                <w:rFonts w:ascii="Century Gothic" w:hAnsi="Century Gothic"/>
                <w:szCs w:val="28"/>
              </w:rPr>
              <w:fldChar w:fldCharType="separate"/>
            </w:r>
            <w:r w:rsidRPr="00C61990">
              <w:rPr>
                <w:rFonts w:ascii="Century Gothic" w:hAnsi="Century Gothic"/>
                <w:noProof/>
                <w:szCs w:val="28"/>
              </w:rPr>
              <w:drawing>
                <wp:inline distT="0" distB="0" distL="0" distR="0" wp14:anchorId="580968A8" wp14:editId="7C00CE1E">
                  <wp:extent cx="506437" cy="381432"/>
                  <wp:effectExtent l="0" t="0" r="1905" b="0"/>
                  <wp:docPr id="4" name="Image 4" descr="Dés, Jeu, Jeux De Hasard, Cubes, Numéros, Ch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és, Jeu, Jeux De Hasard, Cubes, Numéros, Ch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8015" cy="39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1990">
              <w:rPr>
                <w:rFonts w:ascii="Century Gothic" w:hAnsi="Century Gothic"/>
                <w:szCs w:val="2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C61990" w:rsidRDefault="0046534C" w:rsidP="004653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1400" cy="10414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Unitag_QRCode_157571298937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61990" w:rsidRDefault="00C61990" w:rsidP="00F05537"/>
        </w:tc>
      </w:tr>
    </w:tbl>
    <w:p w:rsidR="00226F0F" w:rsidRPr="00226F0F" w:rsidRDefault="00226F0F" w:rsidP="00226F0F"/>
    <w:p w:rsidR="00C61990" w:rsidRPr="00F05537" w:rsidRDefault="00226F0F" w:rsidP="00762E89">
      <w:pPr>
        <w:jc w:val="right"/>
        <w:rPr>
          <w:rFonts w:ascii="Century Gothic" w:hAnsi="Century Gothic"/>
          <w:sz w:val="18"/>
        </w:rPr>
      </w:pPr>
      <w:r w:rsidRPr="00F05537">
        <w:rPr>
          <w:rFonts w:ascii="Century Gothic" w:hAnsi="Century Gothic"/>
          <w:sz w:val="18"/>
        </w:rPr>
        <w:t xml:space="preserve">Articles CIDE simplifée ( </w:t>
      </w:r>
      <w:hyperlink r:id="rId17" w:history="1">
        <w:r w:rsidRPr="00F05537">
          <w:rPr>
            <w:rStyle w:val="Lienhypertexte"/>
            <w:rFonts w:ascii="Century Gothic" w:hAnsi="Century Gothic"/>
            <w:sz w:val="18"/>
          </w:rPr>
          <w:t>https://www.humanium.org/fr/convention-droits-enfant-adaptee-aux-enfants-des-10-ans/</w:t>
        </w:r>
      </w:hyperlink>
      <w:r w:rsidRPr="00F05537">
        <w:rPr>
          <w:rFonts w:ascii="Century Gothic" w:hAnsi="Century Gothic"/>
          <w:sz w:val="18"/>
        </w:rPr>
        <w:t xml:space="preserve">) </w:t>
      </w:r>
    </w:p>
    <w:p w:rsidR="00762E89" w:rsidRPr="00671B76" w:rsidRDefault="00762E89" w:rsidP="00762E89">
      <w:pPr>
        <w:jc w:val="right"/>
        <w:rPr>
          <w:sz w:val="28"/>
          <w:szCs w:val="28"/>
        </w:rPr>
      </w:pPr>
    </w:p>
    <w:p w:rsidR="00762E89" w:rsidRPr="00671B76" w:rsidRDefault="00671B76" w:rsidP="00671B76">
      <w:pPr>
        <w:ind w:left="-709" w:right="-72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</w:t>
      </w:r>
    </w:p>
    <w:p w:rsidR="00762E89" w:rsidRPr="00671B76" w:rsidRDefault="00762E89" w:rsidP="00762E89">
      <w:pPr>
        <w:jc w:val="right"/>
        <w:rPr>
          <w:sz w:val="36"/>
          <w:szCs w:val="36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6"/>
        <w:gridCol w:w="2636"/>
        <w:gridCol w:w="2556"/>
        <w:gridCol w:w="2416"/>
      </w:tblGrid>
      <w:tr w:rsidR="00124842" w:rsidTr="00671B76">
        <w:trPr>
          <w:trHeight w:val="1954"/>
        </w:trPr>
        <w:tc>
          <w:tcPr>
            <w:tcW w:w="2696" w:type="dxa"/>
          </w:tcPr>
          <w:p w:rsidR="00762E89" w:rsidRPr="00762E89" w:rsidRDefault="00762E89" w:rsidP="00493166">
            <w:pPr>
              <w:jc w:val="center"/>
              <w:outlineLvl w:val="2"/>
              <w:rPr>
                <w:sz w:val="11"/>
              </w:rPr>
            </w:pPr>
          </w:p>
          <w:p w:rsidR="00762E89" w:rsidRDefault="00762E89" w:rsidP="00493166">
            <w:pPr>
              <w:jc w:val="center"/>
              <w:outlineLvl w:val="2"/>
            </w:pPr>
            <w:r>
              <w:fldChar w:fldCharType="begin"/>
            </w:r>
            <w:r w:rsidR="00ED7E3F">
              <w:instrText xml:space="preserve"> INCLUDEPICTURE "C:\\var\\folders\\hx\\qfnfrqp94dq0c48qk5jp7rgr0000gn\\T\\com.microsoft.Word\\WebArchiveCopyPasteTempFiles\\thomas-and-friends-2435542__340.jpg"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AA9B5A" wp14:editId="3916B964">
                  <wp:extent cx="1574800" cy="1050640"/>
                  <wp:effectExtent l="0" t="0" r="0" b="3810"/>
                  <wp:docPr id="12" name="Image 12" descr="Thomas Et Ses Amis, Train Jouet, Garç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omas Et Ses Amis, Train Jouet, Garç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30" cy="106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36" w:type="dxa"/>
          </w:tcPr>
          <w:p w:rsidR="00762E89" w:rsidRPr="00762E89" w:rsidRDefault="00762E89" w:rsidP="00493166">
            <w:pPr>
              <w:jc w:val="center"/>
              <w:outlineLvl w:val="2"/>
              <w:rPr>
                <w:sz w:val="13"/>
              </w:rPr>
            </w:pPr>
          </w:p>
          <w:p w:rsidR="00762E89" w:rsidRDefault="00124842" w:rsidP="00493166">
            <w:pPr>
              <w:jc w:val="center"/>
              <w:outlineLvl w:val="2"/>
            </w:pPr>
            <w:r>
              <w:fldChar w:fldCharType="begin"/>
            </w:r>
            <w:r>
              <w:instrText xml:space="preserve"> INCLUDEPICTURE "https://encrypted-tbn0.gstatic.com/images?q=tbn%3AANd9GcS8jhijN0MFFSRPgUJtUYY64HB3tm8NKitsD_BMWFuajIrFwQqX"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D313B6" wp14:editId="37A7F38D">
                  <wp:extent cx="1532466" cy="1019134"/>
                  <wp:effectExtent l="0" t="0" r="4445" b="0"/>
                  <wp:docPr id="44" name="Image 44" descr="Résultat de recherche d'images pour &quot;vacc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vacc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76" cy="102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556" w:type="dxa"/>
          </w:tcPr>
          <w:p w:rsidR="00762E89" w:rsidRPr="00762E89" w:rsidRDefault="00762E89" w:rsidP="00493166">
            <w:pPr>
              <w:jc w:val="center"/>
              <w:outlineLvl w:val="2"/>
              <w:rPr>
                <w:sz w:val="11"/>
              </w:rPr>
            </w:pPr>
          </w:p>
          <w:p w:rsidR="00762E89" w:rsidRDefault="00762E89" w:rsidP="00493166">
            <w:pPr>
              <w:jc w:val="center"/>
              <w:outlineLvl w:val="2"/>
            </w:pPr>
            <w:r>
              <w:fldChar w:fldCharType="begin"/>
            </w:r>
            <w:r w:rsidR="00ED7E3F">
              <w:instrText xml:space="preserve"> INCLUDEPICTURE "C:\\var\\folders\\hx\\qfnfrqp94dq0c48qk5jp7rgr0000gn\\T\\com.microsoft.Word\\WebArchiveCopyPasteTempFiles\\school-79612__340.jpg"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37382C" wp14:editId="7E72C28D">
                  <wp:extent cx="1481667" cy="1057000"/>
                  <wp:effectExtent l="0" t="0" r="4445" b="0"/>
                  <wp:docPr id="13" name="Image 13" descr="L'École, Salle De Classe, Les Garç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'École, Salle De Classe, Les Garç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55" cy="108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16" w:type="dxa"/>
          </w:tcPr>
          <w:p w:rsidR="00762E89" w:rsidRPr="00762E89" w:rsidRDefault="00762E89" w:rsidP="00762E89">
            <w:pPr>
              <w:rPr>
                <w:sz w:val="16"/>
              </w:rPr>
            </w:pPr>
          </w:p>
          <w:p w:rsidR="00762E89" w:rsidRDefault="00762E89" w:rsidP="00762E89">
            <w:r>
              <w:fldChar w:fldCharType="begin"/>
            </w:r>
            <w:r>
              <w:instrText xml:space="preserve"> INCLUDEPICTURE "https://encrypted-tbn0.gstatic.com/images?q=tbn%3AANd9GcQTE0DWtWvKCZ__AhnLdZyEV-naWpvihaPGvURnFriQZ287yeI8"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9EA1DF" wp14:editId="47B4AB39">
                  <wp:extent cx="1397000" cy="976284"/>
                  <wp:effectExtent l="0" t="0" r="0" b="1905"/>
                  <wp:docPr id="15" name="Image 15" descr="Résultat de recherche d'images pour &quot;image fam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fami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7" r="1"/>
                          <a:stretch/>
                        </pic:blipFill>
                        <pic:spPr bwMode="auto">
                          <a:xfrm>
                            <a:off x="0" y="0"/>
                            <a:ext cx="1418682" cy="99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F028D6" w:rsidRPr="00671B76" w:rsidRDefault="00F028D6" w:rsidP="00671B76">
      <w:pPr>
        <w:spacing w:line="276" w:lineRule="auto"/>
        <w:jc w:val="both"/>
        <w:rPr>
          <w:sz w:val="2"/>
          <w:szCs w:val="2"/>
        </w:rPr>
      </w:pPr>
    </w:p>
    <w:sectPr w:rsidR="00F028D6" w:rsidRPr="00671B76" w:rsidSect="00671B76">
      <w:pgSz w:w="11900" w:h="16840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498" w:rsidRDefault="00332498" w:rsidP="00F05537">
      <w:r>
        <w:separator/>
      </w:r>
    </w:p>
  </w:endnote>
  <w:endnote w:type="continuationSeparator" w:id="0">
    <w:p w:rsidR="00332498" w:rsidRDefault="00332498" w:rsidP="00F0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498" w:rsidRDefault="00332498" w:rsidP="00F05537">
      <w:r>
        <w:separator/>
      </w:r>
    </w:p>
  </w:footnote>
  <w:footnote w:type="continuationSeparator" w:id="0">
    <w:p w:rsidR="00332498" w:rsidRDefault="00332498" w:rsidP="00F055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F76"/>
    <w:rsid w:val="00124842"/>
    <w:rsid w:val="001307DA"/>
    <w:rsid w:val="00226F0F"/>
    <w:rsid w:val="002D3443"/>
    <w:rsid w:val="002E6CD8"/>
    <w:rsid w:val="0032126A"/>
    <w:rsid w:val="00332498"/>
    <w:rsid w:val="00355D3A"/>
    <w:rsid w:val="0046534C"/>
    <w:rsid w:val="005767EE"/>
    <w:rsid w:val="005A7185"/>
    <w:rsid w:val="00671B76"/>
    <w:rsid w:val="00705889"/>
    <w:rsid w:val="00762E89"/>
    <w:rsid w:val="008D190D"/>
    <w:rsid w:val="00913D85"/>
    <w:rsid w:val="00A068EC"/>
    <w:rsid w:val="00B9461F"/>
    <w:rsid w:val="00BA2897"/>
    <w:rsid w:val="00C61990"/>
    <w:rsid w:val="00D32F76"/>
    <w:rsid w:val="00DC6459"/>
    <w:rsid w:val="00ED7E3F"/>
    <w:rsid w:val="00F028D6"/>
    <w:rsid w:val="00F0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F0D47"/>
  <w15:chartTrackingRefBased/>
  <w15:docId w15:val="{9A8A9B01-DB95-CD4F-A35F-C04B07D0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842"/>
    <w:rPr>
      <w:rFonts w:ascii="Times New Roman" w:eastAsia="Times New Roman" w:hAnsi="Times New Roman" w:cs="Times New Roman"/>
      <w:lang w:eastAsia="fr-FR"/>
    </w:rPr>
  </w:style>
  <w:style w:type="paragraph" w:styleId="Titre3">
    <w:name w:val="heading 3"/>
    <w:basedOn w:val="Normal"/>
    <w:link w:val="Titre3Car"/>
    <w:uiPriority w:val="9"/>
    <w:qFormat/>
    <w:rsid w:val="00B9461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32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9461F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B9461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226F0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61990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055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5537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055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5537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humanium.org/fr/convention-droits-enfant-adaptee-aux-enfants-des-10-an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Bachimont</cp:lastModifiedBy>
  <cp:revision>3</cp:revision>
  <dcterms:created xsi:type="dcterms:W3CDTF">2019-12-07T14:55:00Z</dcterms:created>
  <dcterms:modified xsi:type="dcterms:W3CDTF">2019-12-07T14:57:00Z</dcterms:modified>
</cp:coreProperties>
</file>