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9000" w:type="dxa"/>
        <w:tblInd w:w="0" w:type="dxa"/>
        <w:tblBorders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365"/>
        <w:gridCol w:w="7635"/>
      </w:tblGrid>
      <w:tr w:rsidR="00A313D0" w:rsidTr="00F42FC4">
        <w:trPr>
          <w:trHeight w:val="883"/>
        </w:trPr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3D0" w:rsidRDefault="00356FB8" w:rsidP="00F42FC4">
            <w:pPr>
              <w:spacing w:after="0"/>
            </w:pPr>
            <w:r>
              <w:t xml:space="preserve"> </w:t>
            </w:r>
            <w:r w:rsidR="00C850AF">
              <w:rPr>
                <w:noProof/>
              </w:rPr>
              <w:drawing>
                <wp:inline distT="0" distB="0" distL="0" distR="0">
                  <wp:extent cx="739775" cy="739775"/>
                  <wp:effectExtent l="0" t="0" r="3175" b="317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EMC, partageons !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775" cy="73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313D0" w:rsidRDefault="00A313D0" w:rsidP="00F42FC4">
            <w:pPr>
              <w:spacing w:after="0"/>
            </w:pPr>
          </w:p>
        </w:tc>
        <w:tc>
          <w:tcPr>
            <w:tcW w:w="7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0AF" w:rsidRDefault="00C850AF" w:rsidP="00F42FC4">
            <w:pPr>
              <w:spacing w:after="0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</w:p>
          <w:p w:rsidR="00A313D0" w:rsidRDefault="00356FB8" w:rsidP="00F42FC4">
            <w:pPr>
              <w:spacing w:after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 xml:space="preserve">Bulletins de vote </w:t>
            </w:r>
          </w:p>
          <w:p w:rsidR="00C850AF" w:rsidRDefault="00356FB8" w:rsidP="00F42FC4">
            <w:pPr>
              <w:spacing w:after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À modifier selon les habitudes et le matériel disponible ; </w:t>
            </w:r>
            <w:r w:rsidR="00C850AF">
              <w:rPr>
                <w:rFonts w:ascii="Century Gothic" w:eastAsia="Century Gothic" w:hAnsi="Century Gothic" w:cs="Century Gothic"/>
              </w:rPr>
              <w:t>un jeu de 6 bulletins par élève</w:t>
            </w:r>
          </w:p>
          <w:p w:rsidR="00F42FC4" w:rsidRPr="00C850AF" w:rsidRDefault="00F42FC4" w:rsidP="00F42FC4">
            <w:pPr>
              <w:spacing w:after="0"/>
              <w:rPr>
                <w:rFonts w:ascii="Century Gothic" w:eastAsia="Century Gothic" w:hAnsi="Century Gothic" w:cs="Century Gothic"/>
              </w:rPr>
            </w:pPr>
          </w:p>
        </w:tc>
      </w:tr>
    </w:tbl>
    <w:p w:rsidR="00A313D0" w:rsidRDefault="00356FB8" w:rsidP="00F42FC4">
      <w:pPr>
        <w:spacing w:after="0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Activités extérieures</w:t>
      </w:r>
    </w:p>
    <w:p w:rsidR="00A313D0" w:rsidRPr="006E2385" w:rsidRDefault="00A313D0" w:rsidP="00F42FC4">
      <w:pPr>
        <w:spacing w:after="0"/>
        <w:rPr>
          <w:rFonts w:ascii="Century Gothic" w:eastAsia="Century Gothic" w:hAnsi="Century Gothic" w:cs="Century Gothic"/>
          <w:b/>
          <w:sz w:val="16"/>
          <w:szCs w:val="16"/>
        </w:rPr>
      </w:pPr>
    </w:p>
    <w:p w:rsidR="00C850AF" w:rsidRPr="006E2385" w:rsidRDefault="00C850AF" w:rsidP="00F42FC4">
      <w:pPr>
        <w:spacing w:after="0"/>
        <w:rPr>
          <w:rFonts w:ascii="Century Gothic" w:eastAsia="Century Gothic" w:hAnsi="Century Gothic" w:cs="Century Gothic"/>
          <w:b/>
          <w:sz w:val="16"/>
          <w:szCs w:val="16"/>
        </w:rPr>
      </w:pP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A313D0" w:rsidTr="006E2385">
        <w:trPr>
          <w:trHeight w:val="907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3D0" w:rsidRDefault="00356FB8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Corde à sauter/élastique</w:t>
            </w:r>
          </w:p>
          <w:p w:rsidR="00A313D0" w:rsidRDefault="006E2385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noProof/>
                <w:sz w:val="24"/>
                <w:szCs w:val="24"/>
              </w:rPr>
              <w:drawing>
                <wp:inline distT="114300" distB="114300" distL="114300" distR="114300" wp14:anchorId="113E07F4" wp14:editId="13C3C454">
                  <wp:extent cx="461963" cy="461963"/>
                  <wp:effectExtent l="0" t="0" r="0" b="0"/>
                  <wp:docPr id="12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963" cy="4619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3D0" w:rsidRDefault="00356FB8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Jeu de ballon </w:t>
            </w:r>
          </w:p>
          <w:p w:rsidR="00A313D0" w:rsidRDefault="006E2385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noProof/>
                <w:sz w:val="24"/>
                <w:szCs w:val="24"/>
              </w:rPr>
              <w:drawing>
                <wp:inline distT="114300" distB="114300" distL="114300" distR="114300" wp14:anchorId="759C99FC" wp14:editId="13CC530F">
                  <wp:extent cx="463913" cy="463913"/>
                  <wp:effectExtent l="0" t="0" r="0" b="0"/>
                  <wp:docPr id="42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913" cy="4639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3D0" w:rsidRDefault="00356FB8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Jeu de raquette</w:t>
            </w:r>
          </w:p>
          <w:p w:rsidR="00A313D0" w:rsidRDefault="006E2385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noProof/>
                <w:sz w:val="24"/>
                <w:szCs w:val="24"/>
              </w:rPr>
              <w:drawing>
                <wp:inline distT="114300" distB="114300" distL="114300" distR="114300" wp14:anchorId="2D2EFCD7" wp14:editId="7EA68A9C">
                  <wp:extent cx="490538" cy="490538"/>
                  <wp:effectExtent l="0" t="0" r="0" b="0"/>
                  <wp:docPr id="41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538" cy="4905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13D0" w:rsidTr="006E2385">
        <w:trPr>
          <w:trHeight w:val="907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3D0" w:rsidRDefault="00356FB8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Jeux libres</w:t>
            </w:r>
          </w:p>
          <w:p w:rsidR="00A313D0" w:rsidRDefault="006E2385" w:rsidP="006E2385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noProof/>
                <w:sz w:val="24"/>
                <w:szCs w:val="24"/>
              </w:rPr>
              <w:drawing>
                <wp:inline distT="114300" distB="114300" distL="114300" distR="114300" wp14:anchorId="2E608D04" wp14:editId="490E9211">
                  <wp:extent cx="521063" cy="521063"/>
                  <wp:effectExtent l="0" t="0" r="0" b="0"/>
                  <wp:docPr id="27" name="image1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063" cy="5210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3D0" w:rsidRDefault="00356FB8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Danse / Ronde dansée</w:t>
            </w:r>
          </w:p>
          <w:p w:rsidR="00A313D0" w:rsidRDefault="006E2385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noProof/>
                <w:sz w:val="24"/>
                <w:szCs w:val="24"/>
              </w:rPr>
              <w:drawing>
                <wp:inline distT="114300" distB="114300" distL="114300" distR="114300" wp14:anchorId="3D8C8A19" wp14:editId="539AB1C7">
                  <wp:extent cx="578213" cy="578213"/>
                  <wp:effectExtent l="0" t="0" r="0" b="0"/>
                  <wp:docPr id="25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213" cy="5782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3D0" w:rsidRDefault="00356FB8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1, 2, 3 soleil</w:t>
            </w:r>
          </w:p>
          <w:p w:rsidR="00A313D0" w:rsidRDefault="006E2385" w:rsidP="006E2385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DB81A38" wp14:editId="787BA562">
                  <wp:extent cx="1514475" cy="581025"/>
                  <wp:effectExtent l="0" t="0" r="9525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2385" w:rsidRPr="006E2385" w:rsidRDefault="006E2385" w:rsidP="006E2385">
      <w:pPr>
        <w:spacing w:after="0"/>
        <w:rPr>
          <w:rFonts w:ascii="Century Gothic" w:eastAsia="Century Gothic" w:hAnsi="Century Gothic" w:cs="Century Gothic"/>
          <w:b/>
          <w:sz w:val="16"/>
          <w:szCs w:val="16"/>
        </w:rPr>
      </w:pPr>
    </w:p>
    <w:p w:rsidR="006E2385" w:rsidRPr="006E2385" w:rsidRDefault="006E2385" w:rsidP="006E2385">
      <w:pPr>
        <w:spacing w:after="0"/>
        <w:rPr>
          <w:rFonts w:ascii="Century Gothic" w:eastAsia="Century Gothic" w:hAnsi="Century Gothic" w:cs="Century Gothic"/>
          <w:b/>
          <w:sz w:val="16"/>
          <w:szCs w:val="16"/>
        </w:rPr>
      </w:pP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6E2385" w:rsidTr="006E2385">
        <w:trPr>
          <w:trHeight w:val="907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385" w:rsidRDefault="006E2385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Corde à sauter/élastique</w:t>
            </w:r>
          </w:p>
          <w:p w:rsidR="006E2385" w:rsidRDefault="006E2385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noProof/>
                <w:sz w:val="24"/>
                <w:szCs w:val="24"/>
              </w:rPr>
              <w:drawing>
                <wp:inline distT="114300" distB="114300" distL="114300" distR="114300" wp14:anchorId="4AC5CB3B" wp14:editId="211269D5">
                  <wp:extent cx="461963" cy="461963"/>
                  <wp:effectExtent l="0" t="0" r="0" b="0"/>
                  <wp:docPr id="7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963" cy="4619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385" w:rsidRDefault="006E2385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Jeu de ballon </w:t>
            </w:r>
          </w:p>
          <w:p w:rsidR="006E2385" w:rsidRDefault="006E2385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noProof/>
                <w:sz w:val="24"/>
                <w:szCs w:val="24"/>
              </w:rPr>
              <w:drawing>
                <wp:inline distT="114300" distB="114300" distL="114300" distR="114300" wp14:anchorId="5A72CA39" wp14:editId="00C4CF3E">
                  <wp:extent cx="463913" cy="463913"/>
                  <wp:effectExtent l="0" t="0" r="0" b="0"/>
                  <wp:docPr id="8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913" cy="4639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385" w:rsidRDefault="006E2385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Jeu de raquette</w:t>
            </w:r>
          </w:p>
          <w:p w:rsidR="006E2385" w:rsidRDefault="006E2385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noProof/>
                <w:sz w:val="24"/>
                <w:szCs w:val="24"/>
              </w:rPr>
              <w:drawing>
                <wp:inline distT="114300" distB="114300" distL="114300" distR="114300" wp14:anchorId="194F2B88" wp14:editId="0D45C81E">
                  <wp:extent cx="490538" cy="490538"/>
                  <wp:effectExtent l="0" t="0" r="0" b="0"/>
                  <wp:docPr id="9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538" cy="4905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385" w:rsidTr="006E2385">
        <w:trPr>
          <w:trHeight w:val="907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385" w:rsidRDefault="006E2385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Jeux libres</w:t>
            </w:r>
          </w:p>
          <w:p w:rsidR="006E2385" w:rsidRDefault="006E2385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noProof/>
                <w:sz w:val="24"/>
                <w:szCs w:val="24"/>
              </w:rPr>
              <w:drawing>
                <wp:inline distT="114300" distB="114300" distL="114300" distR="114300" wp14:anchorId="491ADF5B" wp14:editId="26F78DF3">
                  <wp:extent cx="521063" cy="521063"/>
                  <wp:effectExtent l="0" t="0" r="0" b="0"/>
                  <wp:docPr id="10" name="image1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063" cy="5210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385" w:rsidRDefault="006E2385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Danse / Ronde dansée</w:t>
            </w:r>
          </w:p>
          <w:p w:rsidR="006E2385" w:rsidRDefault="006E2385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noProof/>
                <w:sz w:val="24"/>
                <w:szCs w:val="24"/>
              </w:rPr>
              <w:drawing>
                <wp:inline distT="114300" distB="114300" distL="114300" distR="114300" wp14:anchorId="020D6405" wp14:editId="56C2C4E5">
                  <wp:extent cx="578213" cy="578213"/>
                  <wp:effectExtent l="0" t="0" r="0" b="0"/>
                  <wp:docPr id="1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213" cy="5782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385" w:rsidRDefault="006E2385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1, 2, 3 soleil</w:t>
            </w:r>
          </w:p>
          <w:p w:rsidR="006E2385" w:rsidRDefault="006E2385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9085E10" wp14:editId="210D4044">
                  <wp:extent cx="1514475" cy="581025"/>
                  <wp:effectExtent l="0" t="0" r="9525" b="9525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2385" w:rsidRPr="006E2385" w:rsidRDefault="006E2385" w:rsidP="006E2385">
      <w:pPr>
        <w:spacing w:after="0"/>
        <w:rPr>
          <w:rFonts w:ascii="Century Gothic" w:eastAsia="Century Gothic" w:hAnsi="Century Gothic" w:cs="Century Gothic"/>
          <w:b/>
          <w:sz w:val="16"/>
          <w:szCs w:val="16"/>
        </w:rPr>
      </w:pPr>
    </w:p>
    <w:p w:rsidR="006E2385" w:rsidRPr="006E2385" w:rsidRDefault="006E2385" w:rsidP="006E2385">
      <w:pPr>
        <w:spacing w:after="0"/>
        <w:rPr>
          <w:rFonts w:ascii="Century Gothic" w:eastAsia="Century Gothic" w:hAnsi="Century Gothic" w:cs="Century Gothic"/>
          <w:b/>
          <w:sz w:val="16"/>
          <w:szCs w:val="16"/>
        </w:rPr>
      </w:pP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6E2385" w:rsidTr="006E2385">
        <w:trPr>
          <w:trHeight w:val="907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385" w:rsidRDefault="006E2385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Corde à sauter/élastique</w:t>
            </w:r>
          </w:p>
          <w:p w:rsidR="006E2385" w:rsidRDefault="006E2385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noProof/>
                <w:sz w:val="24"/>
                <w:szCs w:val="24"/>
              </w:rPr>
              <w:drawing>
                <wp:inline distT="114300" distB="114300" distL="114300" distR="114300" wp14:anchorId="4AC5CB3B" wp14:editId="211269D5">
                  <wp:extent cx="461963" cy="461963"/>
                  <wp:effectExtent l="0" t="0" r="0" b="0"/>
                  <wp:docPr id="14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963" cy="4619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385" w:rsidRDefault="006E2385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Jeu de ballon </w:t>
            </w:r>
          </w:p>
          <w:p w:rsidR="006E2385" w:rsidRDefault="006E2385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noProof/>
                <w:sz w:val="24"/>
                <w:szCs w:val="24"/>
              </w:rPr>
              <w:drawing>
                <wp:inline distT="114300" distB="114300" distL="114300" distR="114300" wp14:anchorId="5A72CA39" wp14:editId="00C4CF3E">
                  <wp:extent cx="463913" cy="463913"/>
                  <wp:effectExtent l="0" t="0" r="0" b="0"/>
                  <wp:docPr id="15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913" cy="4639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385" w:rsidRDefault="006E2385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Jeu de raquette</w:t>
            </w:r>
          </w:p>
          <w:p w:rsidR="006E2385" w:rsidRDefault="006E2385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noProof/>
                <w:sz w:val="24"/>
                <w:szCs w:val="24"/>
              </w:rPr>
              <w:drawing>
                <wp:inline distT="114300" distB="114300" distL="114300" distR="114300" wp14:anchorId="194F2B88" wp14:editId="0D45C81E">
                  <wp:extent cx="490538" cy="490538"/>
                  <wp:effectExtent l="0" t="0" r="0" b="0"/>
                  <wp:docPr id="16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538" cy="4905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385" w:rsidTr="006E2385">
        <w:trPr>
          <w:trHeight w:val="907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385" w:rsidRDefault="006E2385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Jeux libres</w:t>
            </w:r>
          </w:p>
          <w:p w:rsidR="006E2385" w:rsidRDefault="006E2385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noProof/>
                <w:sz w:val="24"/>
                <w:szCs w:val="24"/>
              </w:rPr>
              <w:drawing>
                <wp:inline distT="114300" distB="114300" distL="114300" distR="114300" wp14:anchorId="491ADF5B" wp14:editId="26F78DF3">
                  <wp:extent cx="521063" cy="521063"/>
                  <wp:effectExtent l="0" t="0" r="0" b="0"/>
                  <wp:docPr id="17" name="image1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063" cy="5210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385" w:rsidRDefault="006E2385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Danse / Ronde dansée</w:t>
            </w:r>
          </w:p>
          <w:p w:rsidR="006E2385" w:rsidRDefault="006E2385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noProof/>
                <w:sz w:val="24"/>
                <w:szCs w:val="24"/>
              </w:rPr>
              <w:drawing>
                <wp:inline distT="114300" distB="114300" distL="114300" distR="114300" wp14:anchorId="020D6405" wp14:editId="56C2C4E5">
                  <wp:extent cx="578213" cy="578213"/>
                  <wp:effectExtent l="0" t="0" r="0" b="0"/>
                  <wp:docPr id="18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213" cy="5782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385" w:rsidRDefault="006E2385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1, 2, 3 soleil</w:t>
            </w:r>
          </w:p>
          <w:p w:rsidR="006E2385" w:rsidRDefault="006E2385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9085E10" wp14:editId="210D4044">
                  <wp:extent cx="1514475" cy="581025"/>
                  <wp:effectExtent l="0" t="0" r="9525" b="9525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2385" w:rsidRPr="006E2385" w:rsidRDefault="006E2385" w:rsidP="006E2385">
      <w:pPr>
        <w:spacing w:after="0"/>
        <w:rPr>
          <w:rFonts w:ascii="Century Gothic" w:eastAsia="Century Gothic" w:hAnsi="Century Gothic" w:cs="Century Gothic"/>
          <w:b/>
          <w:sz w:val="16"/>
          <w:szCs w:val="16"/>
        </w:rPr>
      </w:pPr>
    </w:p>
    <w:p w:rsidR="006E2385" w:rsidRPr="006E2385" w:rsidRDefault="006E2385" w:rsidP="006E2385">
      <w:pPr>
        <w:spacing w:after="0"/>
        <w:rPr>
          <w:rFonts w:ascii="Century Gothic" w:eastAsia="Century Gothic" w:hAnsi="Century Gothic" w:cs="Century Gothic"/>
          <w:b/>
          <w:sz w:val="16"/>
          <w:szCs w:val="16"/>
        </w:rPr>
      </w:pP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6E2385" w:rsidTr="00D54860">
        <w:trPr>
          <w:trHeight w:val="907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385" w:rsidRDefault="006E2385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Corde à sauter/élastique</w:t>
            </w:r>
          </w:p>
          <w:p w:rsidR="006E2385" w:rsidRDefault="006E2385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noProof/>
                <w:sz w:val="24"/>
                <w:szCs w:val="24"/>
              </w:rPr>
              <w:drawing>
                <wp:inline distT="114300" distB="114300" distL="114300" distR="114300" wp14:anchorId="440BEF30" wp14:editId="18E3DD15">
                  <wp:extent cx="461963" cy="461963"/>
                  <wp:effectExtent l="0" t="0" r="0" b="0"/>
                  <wp:docPr id="20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963" cy="4619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385" w:rsidRDefault="006E2385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Jeu de ballon </w:t>
            </w:r>
          </w:p>
          <w:p w:rsidR="006E2385" w:rsidRDefault="006E2385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noProof/>
                <w:sz w:val="24"/>
                <w:szCs w:val="24"/>
              </w:rPr>
              <w:drawing>
                <wp:inline distT="114300" distB="114300" distL="114300" distR="114300" wp14:anchorId="78A51D88" wp14:editId="716ADF5E">
                  <wp:extent cx="463913" cy="463913"/>
                  <wp:effectExtent l="0" t="0" r="0" b="0"/>
                  <wp:docPr id="21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913" cy="4639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385" w:rsidRDefault="006E2385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Jeu de raquette</w:t>
            </w:r>
          </w:p>
          <w:p w:rsidR="006E2385" w:rsidRDefault="006E2385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noProof/>
                <w:sz w:val="24"/>
                <w:szCs w:val="24"/>
              </w:rPr>
              <w:drawing>
                <wp:inline distT="114300" distB="114300" distL="114300" distR="114300" wp14:anchorId="2C0807D2" wp14:editId="4B20C1B4">
                  <wp:extent cx="490538" cy="490538"/>
                  <wp:effectExtent l="0" t="0" r="0" b="0"/>
                  <wp:docPr id="22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538" cy="4905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385" w:rsidTr="00D54860">
        <w:trPr>
          <w:trHeight w:val="907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385" w:rsidRDefault="006E2385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Jeux libres</w:t>
            </w:r>
          </w:p>
          <w:p w:rsidR="006E2385" w:rsidRDefault="006E2385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noProof/>
                <w:sz w:val="24"/>
                <w:szCs w:val="24"/>
              </w:rPr>
              <w:drawing>
                <wp:inline distT="114300" distB="114300" distL="114300" distR="114300" wp14:anchorId="42B3FBFE" wp14:editId="0DD724CE">
                  <wp:extent cx="521063" cy="521063"/>
                  <wp:effectExtent l="0" t="0" r="0" b="0"/>
                  <wp:docPr id="23" name="image1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063" cy="5210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385" w:rsidRDefault="006E2385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Danse / Ronde dansée</w:t>
            </w:r>
          </w:p>
          <w:p w:rsidR="006E2385" w:rsidRDefault="006E2385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noProof/>
                <w:sz w:val="24"/>
                <w:szCs w:val="24"/>
              </w:rPr>
              <w:drawing>
                <wp:inline distT="114300" distB="114300" distL="114300" distR="114300" wp14:anchorId="11ABAB09" wp14:editId="01CD3497">
                  <wp:extent cx="578213" cy="578213"/>
                  <wp:effectExtent l="0" t="0" r="0" b="0"/>
                  <wp:docPr id="2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213" cy="5782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385" w:rsidRDefault="006E2385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1, 2, 3 soleil</w:t>
            </w:r>
          </w:p>
          <w:p w:rsidR="006E2385" w:rsidRDefault="006E2385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86740CD" wp14:editId="6C2DB7F0">
                  <wp:extent cx="1514475" cy="581025"/>
                  <wp:effectExtent l="0" t="0" r="9525" b="9525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"/>
        <w:tblW w:w="9000" w:type="dxa"/>
        <w:tblInd w:w="0" w:type="dxa"/>
        <w:tblBorders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365"/>
        <w:gridCol w:w="7635"/>
      </w:tblGrid>
      <w:tr w:rsidR="00F42FC4" w:rsidTr="00F42FC4">
        <w:trPr>
          <w:trHeight w:val="883"/>
        </w:trPr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FC4" w:rsidRDefault="00F42FC4" w:rsidP="00D54860">
            <w:pPr>
              <w:spacing w:after="0"/>
            </w:pPr>
          </w:p>
          <w:p w:rsidR="00F42FC4" w:rsidRDefault="00F42FC4" w:rsidP="00D54860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46481D11" wp14:editId="57900139">
                  <wp:extent cx="739775" cy="739775"/>
                  <wp:effectExtent l="0" t="0" r="3175" b="317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EMC, partageons !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775" cy="73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2FC4" w:rsidRDefault="00F42FC4" w:rsidP="00D54860">
            <w:pPr>
              <w:spacing w:after="0"/>
            </w:pPr>
          </w:p>
        </w:tc>
        <w:tc>
          <w:tcPr>
            <w:tcW w:w="7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FC4" w:rsidRDefault="00F42FC4" w:rsidP="00D54860">
            <w:pPr>
              <w:spacing w:after="0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</w:p>
          <w:p w:rsidR="00F42FC4" w:rsidRDefault="00F42FC4" w:rsidP="00D54860">
            <w:pPr>
              <w:spacing w:after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 xml:space="preserve">Bulletins de vote </w:t>
            </w:r>
          </w:p>
          <w:p w:rsidR="00F42FC4" w:rsidRDefault="00F42FC4" w:rsidP="00D54860">
            <w:pPr>
              <w:spacing w:after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À modifier selon les habitudes et le matériel disponible ; un jeu de 6 bulletins par élève</w:t>
            </w:r>
          </w:p>
          <w:p w:rsidR="00F42FC4" w:rsidRPr="00C850AF" w:rsidRDefault="00F42FC4" w:rsidP="00D54860">
            <w:pPr>
              <w:spacing w:after="0"/>
              <w:rPr>
                <w:rFonts w:ascii="Century Gothic" w:eastAsia="Century Gothic" w:hAnsi="Century Gothic" w:cs="Century Gothic"/>
              </w:rPr>
            </w:pPr>
          </w:p>
        </w:tc>
      </w:tr>
    </w:tbl>
    <w:p w:rsidR="00F42FC4" w:rsidRDefault="00F42FC4" w:rsidP="00F42FC4">
      <w:pPr>
        <w:spacing w:after="0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Activités inté</w:t>
      </w:r>
      <w:r>
        <w:rPr>
          <w:rFonts w:ascii="Century Gothic" w:eastAsia="Century Gothic" w:hAnsi="Century Gothic" w:cs="Century Gothic"/>
          <w:b/>
          <w:sz w:val="24"/>
          <w:szCs w:val="24"/>
        </w:rPr>
        <w:t>rieures</w:t>
      </w:r>
    </w:p>
    <w:p w:rsidR="00A313D0" w:rsidRPr="00F57663" w:rsidRDefault="00A313D0" w:rsidP="00F42FC4">
      <w:pPr>
        <w:spacing w:after="0"/>
        <w:rPr>
          <w:rFonts w:ascii="Century Gothic" w:eastAsia="Century Gothic" w:hAnsi="Century Gothic" w:cs="Century Gothic"/>
          <w:sz w:val="16"/>
          <w:szCs w:val="16"/>
        </w:rPr>
      </w:pPr>
    </w:p>
    <w:p w:rsidR="00C850AF" w:rsidRPr="00F57663" w:rsidRDefault="00C850AF" w:rsidP="00F42FC4">
      <w:pPr>
        <w:spacing w:after="0"/>
        <w:rPr>
          <w:rFonts w:ascii="Century Gothic" w:eastAsia="Century Gothic" w:hAnsi="Century Gothic" w:cs="Century Gothic"/>
          <w:sz w:val="16"/>
          <w:szCs w:val="16"/>
        </w:rPr>
      </w:pPr>
    </w:p>
    <w:tbl>
      <w:tblPr>
        <w:tblStyle w:val="a4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A313D0" w:rsidTr="00F57663">
        <w:trPr>
          <w:trHeight w:val="907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3D0" w:rsidRDefault="00E5482D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Informatique</w:t>
            </w:r>
          </w:p>
          <w:p w:rsidR="00A313D0" w:rsidRDefault="00E5482D" w:rsidP="00F57663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noProof/>
                <w:sz w:val="24"/>
                <w:szCs w:val="24"/>
              </w:rPr>
              <w:drawing>
                <wp:inline distT="114300" distB="114300" distL="114300" distR="114300" wp14:anchorId="0513757D" wp14:editId="568EF1AF">
                  <wp:extent cx="504825" cy="504825"/>
                  <wp:effectExtent l="0" t="0" r="9525" b="9525"/>
                  <wp:docPr id="7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3D0" w:rsidRDefault="00356FB8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Peinture libre</w:t>
            </w:r>
          </w:p>
          <w:p w:rsidR="00A313D0" w:rsidRDefault="00F57663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noProof/>
                <w:sz w:val="24"/>
                <w:szCs w:val="24"/>
              </w:rPr>
              <w:drawing>
                <wp:inline distT="114300" distB="114300" distL="114300" distR="114300" wp14:anchorId="7BE94E50" wp14:editId="406E3AD7">
                  <wp:extent cx="495300" cy="495300"/>
                  <wp:effectExtent l="0" t="0" r="0" b="0"/>
                  <wp:docPr id="2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551" cy="49555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3D0" w:rsidRDefault="00356FB8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Coloriage</w:t>
            </w:r>
          </w:p>
          <w:p w:rsidR="00A313D0" w:rsidRDefault="00F57663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noProof/>
                <w:sz w:val="24"/>
                <w:szCs w:val="24"/>
              </w:rPr>
              <w:drawing>
                <wp:inline distT="114300" distB="114300" distL="114300" distR="114300" wp14:anchorId="558643B7" wp14:editId="1AE0B320">
                  <wp:extent cx="508000" cy="508000"/>
                  <wp:effectExtent l="0" t="0" r="0" b="6350"/>
                  <wp:docPr id="47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280" cy="508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13D0" w:rsidTr="00F57663">
        <w:trPr>
          <w:trHeight w:val="992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3D0" w:rsidRDefault="00356FB8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Bibliothèque</w:t>
            </w:r>
          </w:p>
          <w:p w:rsidR="00A313D0" w:rsidRDefault="00F57663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noProof/>
                <w:sz w:val="24"/>
                <w:szCs w:val="24"/>
              </w:rPr>
              <w:drawing>
                <wp:inline distT="114300" distB="114300" distL="114300" distR="114300" wp14:anchorId="19CD8936" wp14:editId="7D158D04">
                  <wp:extent cx="552450" cy="552450"/>
                  <wp:effectExtent l="0" t="0" r="0" b="0"/>
                  <wp:docPr id="29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729" cy="55272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3D0" w:rsidRDefault="00356FB8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Jeu de construction</w:t>
            </w:r>
          </w:p>
          <w:p w:rsidR="00F57663" w:rsidRPr="00F57663" w:rsidRDefault="00F57663" w:rsidP="00F57663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:rsidR="00A313D0" w:rsidRDefault="00F57663" w:rsidP="00F57663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noProof/>
                <w:sz w:val="24"/>
                <w:szCs w:val="24"/>
              </w:rPr>
              <w:drawing>
                <wp:inline distT="114300" distB="114300" distL="114300" distR="114300" wp14:anchorId="7CBDD39F" wp14:editId="196C860E">
                  <wp:extent cx="742382" cy="386080"/>
                  <wp:effectExtent l="0" t="0" r="635" b="0"/>
                  <wp:docPr id="30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5"/>
                          <a:srcRect t="21784" b="150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460" cy="3928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3D0" w:rsidRDefault="00356FB8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Chant</w:t>
            </w:r>
          </w:p>
          <w:p w:rsidR="00A313D0" w:rsidRDefault="00F57663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noProof/>
                <w:sz w:val="24"/>
                <w:szCs w:val="24"/>
              </w:rPr>
              <w:drawing>
                <wp:inline distT="114300" distB="114300" distL="114300" distR="114300" wp14:anchorId="59566279" wp14:editId="620CA5E7">
                  <wp:extent cx="514350" cy="514350"/>
                  <wp:effectExtent l="0" t="0" r="0" b="0"/>
                  <wp:docPr id="31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482D" w:rsidRPr="00F57663" w:rsidRDefault="00E5482D" w:rsidP="00E5482D">
      <w:pPr>
        <w:spacing w:after="0"/>
        <w:rPr>
          <w:rFonts w:ascii="Century Gothic" w:eastAsia="Century Gothic" w:hAnsi="Century Gothic" w:cs="Century Gothic"/>
          <w:sz w:val="16"/>
          <w:szCs w:val="16"/>
        </w:rPr>
      </w:pPr>
    </w:p>
    <w:p w:rsidR="00E5482D" w:rsidRPr="00F57663" w:rsidRDefault="00E5482D" w:rsidP="00E5482D">
      <w:pPr>
        <w:spacing w:after="0"/>
        <w:rPr>
          <w:rFonts w:ascii="Century Gothic" w:eastAsia="Century Gothic" w:hAnsi="Century Gothic" w:cs="Century Gothic"/>
          <w:sz w:val="16"/>
          <w:szCs w:val="16"/>
        </w:rPr>
      </w:pPr>
    </w:p>
    <w:tbl>
      <w:tblPr>
        <w:tblStyle w:val="a4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E5482D" w:rsidTr="00D54860">
        <w:trPr>
          <w:trHeight w:val="907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82D" w:rsidRDefault="00E5482D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Informatique</w:t>
            </w:r>
          </w:p>
          <w:p w:rsidR="00E5482D" w:rsidRDefault="00E5482D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noProof/>
                <w:sz w:val="24"/>
                <w:szCs w:val="24"/>
              </w:rPr>
              <w:drawing>
                <wp:inline distT="114300" distB="114300" distL="114300" distR="114300" wp14:anchorId="64DCC6FB" wp14:editId="04CA78BC">
                  <wp:extent cx="504825" cy="504825"/>
                  <wp:effectExtent l="0" t="0" r="9525" b="9525"/>
                  <wp:docPr id="14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82D" w:rsidRDefault="00E5482D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Peinture libre</w:t>
            </w:r>
          </w:p>
          <w:p w:rsidR="00E5482D" w:rsidRDefault="00E5482D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noProof/>
                <w:sz w:val="24"/>
                <w:szCs w:val="24"/>
              </w:rPr>
              <w:drawing>
                <wp:inline distT="114300" distB="114300" distL="114300" distR="114300" wp14:anchorId="668666D6" wp14:editId="4D2415D4">
                  <wp:extent cx="495300" cy="495300"/>
                  <wp:effectExtent l="0" t="0" r="0" b="0"/>
                  <wp:docPr id="14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551" cy="49555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82D" w:rsidRDefault="00E5482D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Coloriage</w:t>
            </w:r>
          </w:p>
          <w:p w:rsidR="00E5482D" w:rsidRDefault="00E5482D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noProof/>
                <w:sz w:val="24"/>
                <w:szCs w:val="24"/>
              </w:rPr>
              <w:drawing>
                <wp:inline distT="114300" distB="114300" distL="114300" distR="114300" wp14:anchorId="7C664A0B" wp14:editId="7B3374A4">
                  <wp:extent cx="508000" cy="508000"/>
                  <wp:effectExtent l="0" t="0" r="0" b="6350"/>
                  <wp:docPr id="143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280" cy="508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482D" w:rsidTr="00D54860">
        <w:trPr>
          <w:trHeight w:val="992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82D" w:rsidRDefault="00E5482D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Bibliothèque</w:t>
            </w:r>
          </w:p>
          <w:p w:rsidR="00E5482D" w:rsidRDefault="00E5482D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noProof/>
                <w:sz w:val="24"/>
                <w:szCs w:val="24"/>
              </w:rPr>
              <w:drawing>
                <wp:inline distT="114300" distB="114300" distL="114300" distR="114300" wp14:anchorId="000EA01B" wp14:editId="4C20EE45">
                  <wp:extent cx="552450" cy="552450"/>
                  <wp:effectExtent l="0" t="0" r="0" b="0"/>
                  <wp:docPr id="144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729" cy="55272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82D" w:rsidRDefault="00E5482D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Jeu de construction</w:t>
            </w:r>
          </w:p>
          <w:p w:rsidR="00E5482D" w:rsidRPr="00F57663" w:rsidRDefault="00E5482D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:rsidR="00E5482D" w:rsidRDefault="00E5482D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noProof/>
                <w:sz w:val="24"/>
                <w:szCs w:val="24"/>
              </w:rPr>
              <w:drawing>
                <wp:inline distT="114300" distB="114300" distL="114300" distR="114300" wp14:anchorId="2661AB54" wp14:editId="0BF689F7">
                  <wp:extent cx="742382" cy="386080"/>
                  <wp:effectExtent l="0" t="0" r="635" b="0"/>
                  <wp:docPr id="145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5"/>
                          <a:srcRect t="21784" b="150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460" cy="3928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82D" w:rsidRDefault="00E5482D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Chant</w:t>
            </w:r>
          </w:p>
          <w:p w:rsidR="00E5482D" w:rsidRDefault="00E5482D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noProof/>
                <w:sz w:val="24"/>
                <w:szCs w:val="24"/>
              </w:rPr>
              <w:drawing>
                <wp:inline distT="114300" distB="114300" distL="114300" distR="114300" wp14:anchorId="0C17710C" wp14:editId="7A588231">
                  <wp:extent cx="514350" cy="514350"/>
                  <wp:effectExtent l="0" t="0" r="0" b="0"/>
                  <wp:docPr id="146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482D" w:rsidRPr="00F57663" w:rsidRDefault="00E5482D" w:rsidP="00E5482D">
      <w:pPr>
        <w:spacing w:after="0"/>
        <w:rPr>
          <w:rFonts w:ascii="Century Gothic" w:eastAsia="Century Gothic" w:hAnsi="Century Gothic" w:cs="Century Gothic"/>
          <w:sz w:val="16"/>
          <w:szCs w:val="16"/>
        </w:rPr>
      </w:pPr>
    </w:p>
    <w:p w:rsidR="00E5482D" w:rsidRPr="00F57663" w:rsidRDefault="00E5482D" w:rsidP="00E5482D">
      <w:pPr>
        <w:spacing w:after="0"/>
        <w:rPr>
          <w:rFonts w:ascii="Century Gothic" w:eastAsia="Century Gothic" w:hAnsi="Century Gothic" w:cs="Century Gothic"/>
          <w:sz w:val="16"/>
          <w:szCs w:val="16"/>
        </w:rPr>
      </w:pPr>
    </w:p>
    <w:tbl>
      <w:tblPr>
        <w:tblStyle w:val="a4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E5482D" w:rsidTr="00D54860">
        <w:trPr>
          <w:trHeight w:val="907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82D" w:rsidRDefault="00E5482D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Informatique</w:t>
            </w:r>
          </w:p>
          <w:p w:rsidR="00E5482D" w:rsidRDefault="00E5482D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noProof/>
                <w:sz w:val="24"/>
                <w:szCs w:val="24"/>
              </w:rPr>
              <w:drawing>
                <wp:inline distT="114300" distB="114300" distL="114300" distR="114300" wp14:anchorId="64DCC6FB" wp14:editId="04CA78BC">
                  <wp:extent cx="504825" cy="504825"/>
                  <wp:effectExtent l="0" t="0" r="9525" b="9525"/>
                  <wp:docPr id="14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82D" w:rsidRDefault="00E5482D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Peinture libre</w:t>
            </w:r>
          </w:p>
          <w:p w:rsidR="00E5482D" w:rsidRDefault="00E5482D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noProof/>
                <w:sz w:val="24"/>
                <w:szCs w:val="24"/>
              </w:rPr>
              <w:drawing>
                <wp:inline distT="114300" distB="114300" distL="114300" distR="114300" wp14:anchorId="668666D6" wp14:editId="4D2415D4">
                  <wp:extent cx="495300" cy="495300"/>
                  <wp:effectExtent l="0" t="0" r="0" b="0"/>
                  <wp:docPr id="14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551" cy="49555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82D" w:rsidRDefault="00E5482D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Coloriage</w:t>
            </w:r>
          </w:p>
          <w:p w:rsidR="00E5482D" w:rsidRDefault="00E5482D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noProof/>
                <w:sz w:val="24"/>
                <w:szCs w:val="24"/>
              </w:rPr>
              <w:drawing>
                <wp:inline distT="114300" distB="114300" distL="114300" distR="114300" wp14:anchorId="7C664A0B" wp14:editId="7B3374A4">
                  <wp:extent cx="508000" cy="508000"/>
                  <wp:effectExtent l="0" t="0" r="0" b="6350"/>
                  <wp:docPr id="149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280" cy="508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482D" w:rsidTr="00D54860">
        <w:trPr>
          <w:trHeight w:val="992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82D" w:rsidRDefault="00E5482D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Bibliothèque</w:t>
            </w:r>
          </w:p>
          <w:p w:rsidR="00E5482D" w:rsidRDefault="00E5482D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noProof/>
                <w:sz w:val="24"/>
                <w:szCs w:val="24"/>
              </w:rPr>
              <w:drawing>
                <wp:inline distT="114300" distB="114300" distL="114300" distR="114300" wp14:anchorId="000EA01B" wp14:editId="4C20EE45">
                  <wp:extent cx="552450" cy="552450"/>
                  <wp:effectExtent l="0" t="0" r="0" b="0"/>
                  <wp:docPr id="150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729" cy="55272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82D" w:rsidRDefault="00E5482D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Jeu de construction</w:t>
            </w:r>
          </w:p>
          <w:p w:rsidR="00E5482D" w:rsidRPr="00F57663" w:rsidRDefault="00E5482D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:rsidR="00E5482D" w:rsidRDefault="00E5482D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noProof/>
                <w:sz w:val="24"/>
                <w:szCs w:val="24"/>
              </w:rPr>
              <w:drawing>
                <wp:inline distT="114300" distB="114300" distL="114300" distR="114300" wp14:anchorId="2661AB54" wp14:editId="0BF689F7">
                  <wp:extent cx="742382" cy="386080"/>
                  <wp:effectExtent l="0" t="0" r="635" b="0"/>
                  <wp:docPr id="151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5"/>
                          <a:srcRect t="21784" b="150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460" cy="3928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82D" w:rsidRDefault="00E5482D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Chant</w:t>
            </w:r>
          </w:p>
          <w:p w:rsidR="00E5482D" w:rsidRDefault="00E5482D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noProof/>
                <w:sz w:val="24"/>
                <w:szCs w:val="24"/>
              </w:rPr>
              <w:drawing>
                <wp:inline distT="114300" distB="114300" distL="114300" distR="114300" wp14:anchorId="0C17710C" wp14:editId="7A588231">
                  <wp:extent cx="514350" cy="514350"/>
                  <wp:effectExtent l="0" t="0" r="0" b="0"/>
                  <wp:docPr id="152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482D" w:rsidRPr="00F57663" w:rsidRDefault="00E5482D" w:rsidP="00E5482D">
      <w:pPr>
        <w:spacing w:after="0"/>
        <w:rPr>
          <w:rFonts w:ascii="Century Gothic" w:eastAsia="Century Gothic" w:hAnsi="Century Gothic" w:cs="Century Gothic"/>
          <w:sz w:val="16"/>
          <w:szCs w:val="16"/>
        </w:rPr>
      </w:pPr>
    </w:p>
    <w:p w:rsidR="00E5482D" w:rsidRPr="00F57663" w:rsidRDefault="00E5482D" w:rsidP="00E5482D">
      <w:pPr>
        <w:spacing w:after="0"/>
        <w:rPr>
          <w:rFonts w:ascii="Century Gothic" w:eastAsia="Century Gothic" w:hAnsi="Century Gothic" w:cs="Century Gothic"/>
          <w:sz w:val="16"/>
          <w:szCs w:val="16"/>
        </w:rPr>
      </w:pPr>
    </w:p>
    <w:tbl>
      <w:tblPr>
        <w:tblStyle w:val="a4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E5482D" w:rsidTr="00D54860">
        <w:trPr>
          <w:trHeight w:val="907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82D" w:rsidRDefault="00E5482D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Informatique</w:t>
            </w:r>
          </w:p>
          <w:p w:rsidR="00E5482D" w:rsidRDefault="00E5482D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noProof/>
                <w:sz w:val="24"/>
                <w:szCs w:val="24"/>
              </w:rPr>
              <w:drawing>
                <wp:inline distT="114300" distB="114300" distL="114300" distR="114300" wp14:anchorId="64DCC6FB" wp14:editId="04CA78BC">
                  <wp:extent cx="504825" cy="504825"/>
                  <wp:effectExtent l="0" t="0" r="9525" b="9525"/>
                  <wp:docPr id="15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82D" w:rsidRDefault="00E5482D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Peinture libre</w:t>
            </w:r>
          </w:p>
          <w:p w:rsidR="00E5482D" w:rsidRDefault="00E5482D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noProof/>
                <w:sz w:val="24"/>
                <w:szCs w:val="24"/>
              </w:rPr>
              <w:drawing>
                <wp:inline distT="114300" distB="114300" distL="114300" distR="114300" wp14:anchorId="668666D6" wp14:editId="4D2415D4">
                  <wp:extent cx="495300" cy="495300"/>
                  <wp:effectExtent l="0" t="0" r="0" b="0"/>
                  <wp:docPr id="15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551" cy="49555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82D" w:rsidRDefault="00E5482D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Coloriage</w:t>
            </w:r>
          </w:p>
          <w:p w:rsidR="00E5482D" w:rsidRDefault="00E5482D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noProof/>
                <w:sz w:val="24"/>
                <w:szCs w:val="24"/>
              </w:rPr>
              <w:drawing>
                <wp:inline distT="114300" distB="114300" distL="114300" distR="114300" wp14:anchorId="7C664A0B" wp14:editId="7B3374A4">
                  <wp:extent cx="508000" cy="508000"/>
                  <wp:effectExtent l="0" t="0" r="0" b="6350"/>
                  <wp:docPr id="155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280" cy="508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482D" w:rsidTr="00D54860">
        <w:trPr>
          <w:trHeight w:val="992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82D" w:rsidRDefault="00E5482D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Bibliothèque</w:t>
            </w:r>
          </w:p>
          <w:p w:rsidR="00E5482D" w:rsidRDefault="00E5482D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noProof/>
                <w:sz w:val="24"/>
                <w:szCs w:val="24"/>
              </w:rPr>
              <w:drawing>
                <wp:inline distT="114300" distB="114300" distL="114300" distR="114300" wp14:anchorId="000EA01B" wp14:editId="4C20EE45">
                  <wp:extent cx="552450" cy="552450"/>
                  <wp:effectExtent l="0" t="0" r="0" b="0"/>
                  <wp:docPr id="156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729" cy="55272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82D" w:rsidRDefault="00E5482D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Jeu de construction</w:t>
            </w:r>
          </w:p>
          <w:p w:rsidR="00E5482D" w:rsidRPr="00F57663" w:rsidRDefault="00E5482D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:rsidR="00E5482D" w:rsidRDefault="00E5482D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noProof/>
                <w:sz w:val="24"/>
                <w:szCs w:val="24"/>
              </w:rPr>
              <w:drawing>
                <wp:inline distT="114300" distB="114300" distL="114300" distR="114300" wp14:anchorId="2661AB54" wp14:editId="0BF689F7">
                  <wp:extent cx="742382" cy="386080"/>
                  <wp:effectExtent l="0" t="0" r="635" b="0"/>
                  <wp:docPr id="157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5"/>
                          <a:srcRect t="21784" b="150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460" cy="3928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82D" w:rsidRDefault="00E5482D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Chant</w:t>
            </w:r>
          </w:p>
          <w:p w:rsidR="00E5482D" w:rsidRDefault="00E5482D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noProof/>
                <w:sz w:val="24"/>
                <w:szCs w:val="24"/>
              </w:rPr>
              <w:drawing>
                <wp:inline distT="114300" distB="114300" distL="114300" distR="114300" wp14:anchorId="0C17710C" wp14:editId="7A588231">
                  <wp:extent cx="514350" cy="514350"/>
                  <wp:effectExtent l="0" t="0" r="0" b="0"/>
                  <wp:docPr id="158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"/>
        <w:tblW w:w="9000" w:type="dxa"/>
        <w:tblInd w:w="0" w:type="dxa"/>
        <w:tblBorders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365"/>
        <w:gridCol w:w="7635"/>
      </w:tblGrid>
      <w:tr w:rsidR="00C850AF" w:rsidTr="00F42FC4">
        <w:trPr>
          <w:trHeight w:val="1732"/>
        </w:trPr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FC4" w:rsidRDefault="00F42FC4" w:rsidP="00F42FC4">
            <w:pPr>
              <w:spacing w:after="0"/>
            </w:pPr>
          </w:p>
          <w:p w:rsidR="00C850AF" w:rsidRDefault="00C850AF" w:rsidP="00F42FC4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46236AFB" wp14:editId="57CBE9A9">
                  <wp:extent cx="739775" cy="739775"/>
                  <wp:effectExtent l="0" t="0" r="3175" b="317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EMC, partageons !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775" cy="73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50AF" w:rsidRDefault="00C850AF" w:rsidP="00F42FC4">
            <w:pPr>
              <w:spacing w:after="0"/>
            </w:pPr>
          </w:p>
        </w:tc>
        <w:tc>
          <w:tcPr>
            <w:tcW w:w="7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0AF" w:rsidRDefault="00C850AF" w:rsidP="00F42FC4">
            <w:pPr>
              <w:spacing w:after="0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</w:p>
          <w:p w:rsidR="00C850AF" w:rsidRDefault="00C850AF" w:rsidP="00F42FC4">
            <w:pPr>
              <w:spacing w:after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 xml:space="preserve">Bulletins de vote </w:t>
            </w:r>
          </w:p>
          <w:p w:rsidR="00C850AF" w:rsidRPr="00C850AF" w:rsidRDefault="00C850AF" w:rsidP="00F42FC4">
            <w:pPr>
              <w:spacing w:after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À modifier selon les habitudes et le matériel disponible ; un jeu de 6 bulletins par élève</w:t>
            </w:r>
          </w:p>
        </w:tc>
      </w:tr>
    </w:tbl>
    <w:p w:rsidR="00A313D0" w:rsidRDefault="00356FB8" w:rsidP="00F42FC4">
      <w:pPr>
        <w:spacing w:after="0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En E.P.S.</w:t>
      </w:r>
    </w:p>
    <w:p w:rsidR="00A313D0" w:rsidRPr="00703032" w:rsidRDefault="00A313D0" w:rsidP="00F42FC4">
      <w:pPr>
        <w:spacing w:after="0"/>
        <w:rPr>
          <w:rFonts w:ascii="Century Gothic" w:eastAsia="Century Gothic" w:hAnsi="Century Gothic" w:cs="Century Gothic"/>
          <w:b/>
          <w:sz w:val="16"/>
          <w:szCs w:val="16"/>
        </w:rPr>
      </w:pPr>
    </w:p>
    <w:p w:rsidR="00C850AF" w:rsidRPr="00703032" w:rsidRDefault="00C850AF" w:rsidP="00F42FC4">
      <w:pPr>
        <w:spacing w:after="0"/>
        <w:rPr>
          <w:rFonts w:ascii="Century Gothic" w:eastAsia="Century Gothic" w:hAnsi="Century Gothic" w:cs="Century Gothic"/>
          <w:b/>
          <w:sz w:val="16"/>
          <w:szCs w:val="16"/>
        </w:rPr>
      </w:pPr>
    </w:p>
    <w:tbl>
      <w:tblPr>
        <w:tblStyle w:val="a9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A313D0" w:rsidTr="00703032">
        <w:trPr>
          <w:trHeight w:val="907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3D0" w:rsidRDefault="00356FB8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Course en relais</w:t>
            </w:r>
          </w:p>
          <w:p w:rsidR="00A313D0" w:rsidRDefault="00703032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noProof/>
                <w:sz w:val="24"/>
                <w:szCs w:val="24"/>
              </w:rPr>
              <w:drawing>
                <wp:inline distT="114300" distB="114300" distL="114300" distR="114300" wp14:anchorId="5C8B6DFA" wp14:editId="6C07066E">
                  <wp:extent cx="561975" cy="514350"/>
                  <wp:effectExtent l="0" t="0" r="9525" b="0"/>
                  <wp:docPr id="96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 rotWithShape="1">
                          <a:blip r:embed="rId17"/>
                          <a:srcRect t="1" b="8474"/>
                          <a:stretch/>
                        </pic:blipFill>
                        <pic:spPr bwMode="auto">
                          <a:xfrm>
                            <a:off x="0" y="0"/>
                            <a:ext cx="562243" cy="514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3D0" w:rsidRDefault="00356FB8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Football</w:t>
            </w:r>
          </w:p>
          <w:p w:rsidR="00A313D0" w:rsidRDefault="00703032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noProof/>
                <w:sz w:val="24"/>
                <w:szCs w:val="24"/>
              </w:rPr>
              <w:drawing>
                <wp:inline distT="114300" distB="114300" distL="114300" distR="114300" wp14:anchorId="4DA4E181" wp14:editId="496BF225">
                  <wp:extent cx="485775" cy="485775"/>
                  <wp:effectExtent l="0" t="0" r="9525" b="9525"/>
                  <wp:docPr id="38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026" cy="48602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3D0" w:rsidRDefault="00875BE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Volleyball</w:t>
            </w:r>
          </w:p>
          <w:p w:rsidR="00A313D0" w:rsidRDefault="00875BE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noProof/>
                <w:sz w:val="24"/>
                <w:szCs w:val="24"/>
              </w:rPr>
              <w:drawing>
                <wp:inline distT="114300" distB="114300" distL="114300" distR="114300" wp14:anchorId="0BD1ED04" wp14:editId="0F7E6269">
                  <wp:extent cx="476250" cy="476250"/>
                  <wp:effectExtent l="0" t="0" r="0" b="0"/>
                  <wp:docPr id="159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13D0" w:rsidTr="00703032">
        <w:trPr>
          <w:trHeight w:val="907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3D0" w:rsidRDefault="00356FB8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Course d’obstacles</w:t>
            </w:r>
          </w:p>
          <w:p w:rsidR="00A313D0" w:rsidRDefault="00703032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noProof/>
                <w:sz w:val="24"/>
                <w:szCs w:val="24"/>
              </w:rPr>
              <w:drawing>
                <wp:inline distT="114300" distB="114300" distL="114300" distR="114300" wp14:anchorId="12CB2690" wp14:editId="1693133E">
                  <wp:extent cx="501650" cy="501650"/>
                  <wp:effectExtent l="0" t="0" r="0" b="0"/>
                  <wp:docPr id="97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012" cy="50201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3D0" w:rsidRDefault="00356FB8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Basketball</w:t>
            </w:r>
          </w:p>
          <w:p w:rsidR="00A313D0" w:rsidRDefault="00703032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noProof/>
                <w:sz w:val="24"/>
                <w:szCs w:val="24"/>
              </w:rPr>
              <w:drawing>
                <wp:inline distT="114300" distB="114300" distL="114300" distR="114300" wp14:anchorId="2D6DD1A7" wp14:editId="6910C410">
                  <wp:extent cx="485775" cy="485775"/>
                  <wp:effectExtent l="0" t="0" r="9525" b="9525"/>
                  <wp:docPr id="4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091" cy="48609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3D0" w:rsidRDefault="00356FB8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Acrosport</w:t>
            </w:r>
          </w:p>
          <w:p w:rsidR="00A313D0" w:rsidRDefault="00703032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noProof/>
                <w:sz w:val="24"/>
                <w:szCs w:val="24"/>
              </w:rPr>
              <w:drawing>
                <wp:inline distT="114300" distB="114300" distL="114300" distR="114300" wp14:anchorId="5EA55597" wp14:editId="07D16357">
                  <wp:extent cx="466725" cy="466725"/>
                  <wp:effectExtent l="0" t="0" r="0" b="9525"/>
                  <wp:docPr id="9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971" cy="46697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5BEF" w:rsidRPr="00703032" w:rsidRDefault="00875BEF" w:rsidP="00875BEF">
      <w:pPr>
        <w:spacing w:after="0"/>
        <w:rPr>
          <w:rFonts w:ascii="Century Gothic" w:eastAsia="Century Gothic" w:hAnsi="Century Gothic" w:cs="Century Gothic"/>
          <w:b/>
          <w:sz w:val="16"/>
          <w:szCs w:val="16"/>
        </w:rPr>
      </w:pPr>
    </w:p>
    <w:p w:rsidR="00875BEF" w:rsidRPr="00703032" w:rsidRDefault="00875BEF" w:rsidP="00875BEF">
      <w:pPr>
        <w:spacing w:after="0"/>
        <w:rPr>
          <w:rFonts w:ascii="Century Gothic" w:eastAsia="Century Gothic" w:hAnsi="Century Gothic" w:cs="Century Gothic"/>
          <w:b/>
          <w:sz w:val="16"/>
          <w:szCs w:val="16"/>
        </w:rPr>
      </w:pPr>
    </w:p>
    <w:tbl>
      <w:tblPr>
        <w:tblStyle w:val="a9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875BEF" w:rsidTr="00D54860">
        <w:trPr>
          <w:trHeight w:val="907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BEF" w:rsidRDefault="00875BEF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Course en relais</w:t>
            </w:r>
          </w:p>
          <w:p w:rsidR="00875BEF" w:rsidRDefault="00875BEF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noProof/>
                <w:sz w:val="24"/>
                <w:szCs w:val="24"/>
              </w:rPr>
              <w:drawing>
                <wp:inline distT="114300" distB="114300" distL="114300" distR="114300" wp14:anchorId="07882692" wp14:editId="0D3C5A20">
                  <wp:extent cx="561975" cy="514350"/>
                  <wp:effectExtent l="0" t="0" r="9525" b="0"/>
                  <wp:docPr id="160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 rotWithShape="1">
                          <a:blip r:embed="rId17"/>
                          <a:srcRect t="1" b="8474"/>
                          <a:stretch/>
                        </pic:blipFill>
                        <pic:spPr bwMode="auto">
                          <a:xfrm>
                            <a:off x="0" y="0"/>
                            <a:ext cx="562243" cy="514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BEF" w:rsidRDefault="00875BEF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Football</w:t>
            </w:r>
          </w:p>
          <w:p w:rsidR="00875BEF" w:rsidRDefault="00875BEF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noProof/>
                <w:sz w:val="24"/>
                <w:szCs w:val="24"/>
              </w:rPr>
              <w:drawing>
                <wp:inline distT="114300" distB="114300" distL="114300" distR="114300" wp14:anchorId="5F5A421C" wp14:editId="24A706C3">
                  <wp:extent cx="485775" cy="485775"/>
                  <wp:effectExtent l="0" t="0" r="9525" b="9525"/>
                  <wp:docPr id="161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026" cy="48602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BEF" w:rsidRDefault="00875BEF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Volleyball</w:t>
            </w:r>
          </w:p>
          <w:p w:rsidR="00875BEF" w:rsidRDefault="00875BEF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noProof/>
                <w:sz w:val="24"/>
                <w:szCs w:val="24"/>
              </w:rPr>
              <w:drawing>
                <wp:inline distT="114300" distB="114300" distL="114300" distR="114300" wp14:anchorId="36BB3178" wp14:editId="46659F23">
                  <wp:extent cx="476250" cy="476250"/>
                  <wp:effectExtent l="0" t="0" r="0" b="0"/>
                  <wp:docPr id="162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5BEF" w:rsidTr="00D54860">
        <w:trPr>
          <w:trHeight w:val="907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BEF" w:rsidRDefault="00875BEF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Course d’obstacles</w:t>
            </w:r>
          </w:p>
          <w:p w:rsidR="00875BEF" w:rsidRDefault="00875BEF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noProof/>
                <w:sz w:val="24"/>
                <w:szCs w:val="24"/>
              </w:rPr>
              <w:drawing>
                <wp:inline distT="114300" distB="114300" distL="114300" distR="114300" wp14:anchorId="4396D3B0" wp14:editId="0C43D5D7">
                  <wp:extent cx="501650" cy="501650"/>
                  <wp:effectExtent l="0" t="0" r="0" b="0"/>
                  <wp:docPr id="163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012" cy="50201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BEF" w:rsidRDefault="00875BEF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Basketball</w:t>
            </w:r>
          </w:p>
          <w:p w:rsidR="00875BEF" w:rsidRDefault="00875BEF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noProof/>
                <w:sz w:val="24"/>
                <w:szCs w:val="24"/>
              </w:rPr>
              <w:drawing>
                <wp:inline distT="114300" distB="114300" distL="114300" distR="114300" wp14:anchorId="216F56D9" wp14:editId="47639015">
                  <wp:extent cx="485775" cy="485775"/>
                  <wp:effectExtent l="0" t="0" r="9525" b="9525"/>
                  <wp:docPr id="16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091" cy="48609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BEF" w:rsidRDefault="00875BEF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Acrosport</w:t>
            </w:r>
          </w:p>
          <w:p w:rsidR="00875BEF" w:rsidRDefault="00875BEF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noProof/>
                <w:sz w:val="24"/>
                <w:szCs w:val="24"/>
              </w:rPr>
              <w:drawing>
                <wp:inline distT="114300" distB="114300" distL="114300" distR="114300" wp14:anchorId="519B59E2" wp14:editId="4FD40E4A">
                  <wp:extent cx="466725" cy="466725"/>
                  <wp:effectExtent l="0" t="0" r="0" b="9525"/>
                  <wp:docPr id="16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971" cy="46697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5BEF" w:rsidRPr="00703032" w:rsidRDefault="00875BEF" w:rsidP="00875BEF">
      <w:pPr>
        <w:spacing w:after="0"/>
        <w:rPr>
          <w:rFonts w:ascii="Century Gothic" w:eastAsia="Century Gothic" w:hAnsi="Century Gothic" w:cs="Century Gothic"/>
          <w:b/>
          <w:sz w:val="16"/>
          <w:szCs w:val="16"/>
        </w:rPr>
      </w:pPr>
    </w:p>
    <w:p w:rsidR="00875BEF" w:rsidRPr="00703032" w:rsidRDefault="00875BEF" w:rsidP="00875BEF">
      <w:pPr>
        <w:spacing w:after="0"/>
        <w:rPr>
          <w:rFonts w:ascii="Century Gothic" w:eastAsia="Century Gothic" w:hAnsi="Century Gothic" w:cs="Century Gothic"/>
          <w:b/>
          <w:sz w:val="16"/>
          <w:szCs w:val="16"/>
        </w:rPr>
      </w:pPr>
    </w:p>
    <w:tbl>
      <w:tblPr>
        <w:tblStyle w:val="a9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875BEF" w:rsidTr="00D54860">
        <w:trPr>
          <w:trHeight w:val="907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BEF" w:rsidRDefault="00875BEF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Course en relais</w:t>
            </w:r>
          </w:p>
          <w:p w:rsidR="00875BEF" w:rsidRDefault="00875BEF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noProof/>
                <w:sz w:val="24"/>
                <w:szCs w:val="24"/>
              </w:rPr>
              <w:drawing>
                <wp:inline distT="114300" distB="114300" distL="114300" distR="114300" wp14:anchorId="07882692" wp14:editId="0D3C5A20">
                  <wp:extent cx="561975" cy="514350"/>
                  <wp:effectExtent l="0" t="0" r="9525" b="0"/>
                  <wp:docPr id="166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 rotWithShape="1">
                          <a:blip r:embed="rId17"/>
                          <a:srcRect t="1" b="8474"/>
                          <a:stretch/>
                        </pic:blipFill>
                        <pic:spPr bwMode="auto">
                          <a:xfrm>
                            <a:off x="0" y="0"/>
                            <a:ext cx="562243" cy="514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BEF" w:rsidRDefault="00875BEF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Football</w:t>
            </w:r>
          </w:p>
          <w:p w:rsidR="00875BEF" w:rsidRDefault="00875BEF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noProof/>
                <w:sz w:val="24"/>
                <w:szCs w:val="24"/>
              </w:rPr>
              <w:drawing>
                <wp:inline distT="114300" distB="114300" distL="114300" distR="114300" wp14:anchorId="5F5A421C" wp14:editId="24A706C3">
                  <wp:extent cx="485775" cy="485775"/>
                  <wp:effectExtent l="0" t="0" r="9525" b="9525"/>
                  <wp:docPr id="167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026" cy="48602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BEF" w:rsidRDefault="00875BEF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Volleyball</w:t>
            </w:r>
          </w:p>
          <w:p w:rsidR="00875BEF" w:rsidRDefault="00875BEF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noProof/>
                <w:sz w:val="24"/>
                <w:szCs w:val="24"/>
              </w:rPr>
              <w:drawing>
                <wp:inline distT="114300" distB="114300" distL="114300" distR="114300" wp14:anchorId="36BB3178" wp14:editId="46659F23">
                  <wp:extent cx="476250" cy="476250"/>
                  <wp:effectExtent l="0" t="0" r="0" b="0"/>
                  <wp:docPr id="168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5BEF" w:rsidTr="00D54860">
        <w:trPr>
          <w:trHeight w:val="907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BEF" w:rsidRDefault="00875BEF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Course d’obstacles</w:t>
            </w:r>
          </w:p>
          <w:p w:rsidR="00875BEF" w:rsidRDefault="00875BEF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noProof/>
                <w:sz w:val="24"/>
                <w:szCs w:val="24"/>
              </w:rPr>
              <w:drawing>
                <wp:inline distT="114300" distB="114300" distL="114300" distR="114300" wp14:anchorId="4396D3B0" wp14:editId="0C43D5D7">
                  <wp:extent cx="501650" cy="501650"/>
                  <wp:effectExtent l="0" t="0" r="0" b="0"/>
                  <wp:docPr id="169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012" cy="50201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BEF" w:rsidRDefault="00875BEF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Basketball</w:t>
            </w:r>
          </w:p>
          <w:p w:rsidR="00875BEF" w:rsidRDefault="00875BEF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noProof/>
                <w:sz w:val="24"/>
                <w:szCs w:val="24"/>
              </w:rPr>
              <w:drawing>
                <wp:inline distT="114300" distB="114300" distL="114300" distR="114300" wp14:anchorId="216F56D9" wp14:editId="47639015">
                  <wp:extent cx="485775" cy="485775"/>
                  <wp:effectExtent l="0" t="0" r="9525" b="9525"/>
                  <wp:docPr id="170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091" cy="48609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BEF" w:rsidRDefault="00875BEF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Acrosport</w:t>
            </w:r>
          </w:p>
          <w:p w:rsidR="00875BEF" w:rsidRDefault="00875BEF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noProof/>
                <w:sz w:val="24"/>
                <w:szCs w:val="24"/>
              </w:rPr>
              <w:drawing>
                <wp:inline distT="114300" distB="114300" distL="114300" distR="114300" wp14:anchorId="519B59E2" wp14:editId="4FD40E4A">
                  <wp:extent cx="466725" cy="466725"/>
                  <wp:effectExtent l="0" t="0" r="0" b="9525"/>
                  <wp:docPr id="17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971" cy="46697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5BEF" w:rsidRPr="00703032" w:rsidRDefault="00875BEF" w:rsidP="00875BEF">
      <w:pPr>
        <w:spacing w:after="0"/>
        <w:rPr>
          <w:rFonts w:ascii="Century Gothic" w:eastAsia="Century Gothic" w:hAnsi="Century Gothic" w:cs="Century Gothic"/>
          <w:b/>
          <w:sz w:val="16"/>
          <w:szCs w:val="16"/>
        </w:rPr>
      </w:pPr>
    </w:p>
    <w:p w:rsidR="00875BEF" w:rsidRPr="00703032" w:rsidRDefault="00875BEF" w:rsidP="00875BEF">
      <w:pPr>
        <w:spacing w:after="0"/>
        <w:rPr>
          <w:rFonts w:ascii="Century Gothic" w:eastAsia="Century Gothic" w:hAnsi="Century Gothic" w:cs="Century Gothic"/>
          <w:b/>
          <w:sz w:val="16"/>
          <w:szCs w:val="16"/>
        </w:rPr>
      </w:pPr>
    </w:p>
    <w:tbl>
      <w:tblPr>
        <w:tblStyle w:val="a9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875BEF" w:rsidTr="00D54860">
        <w:trPr>
          <w:trHeight w:val="907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BEF" w:rsidRDefault="00875BEF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Course en relais</w:t>
            </w:r>
          </w:p>
          <w:p w:rsidR="00875BEF" w:rsidRDefault="00875BEF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noProof/>
                <w:sz w:val="24"/>
                <w:szCs w:val="24"/>
              </w:rPr>
              <w:drawing>
                <wp:inline distT="114300" distB="114300" distL="114300" distR="114300" wp14:anchorId="07882692" wp14:editId="0D3C5A20">
                  <wp:extent cx="561975" cy="514350"/>
                  <wp:effectExtent l="0" t="0" r="9525" b="0"/>
                  <wp:docPr id="172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 rotWithShape="1">
                          <a:blip r:embed="rId17"/>
                          <a:srcRect t="1" b="8474"/>
                          <a:stretch/>
                        </pic:blipFill>
                        <pic:spPr bwMode="auto">
                          <a:xfrm>
                            <a:off x="0" y="0"/>
                            <a:ext cx="562243" cy="514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BEF" w:rsidRDefault="00875BEF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Football</w:t>
            </w:r>
          </w:p>
          <w:p w:rsidR="00875BEF" w:rsidRDefault="00875BEF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noProof/>
                <w:sz w:val="24"/>
                <w:szCs w:val="24"/>
              </w:rPr>
              <w:drawing>
                <wp:inline distT="114300" distB="114300" distL="114300" distR="114300" wp14:anchorId="5F5A421C" wp14:editId="24A706C3">
                  <wp:extent cx="485775" cy="485775"/>
                  <wp:effectExtent l="0" t="0" r="9525" b="9525"/>
                  <wp:docPr id="173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026" cy="48602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BEF" w:rsidRDefault="00875BEF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Volleyball</w:t>
            </w:r>
          </w:p>
          <w:p w:rsidR="00875BEF" w:rsidRDefault="00875BEF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noProof/>
                <w:sz w:val="24"/>
                <w:szCs w:val="24"/>
              </w:rPr>
              <w:drawing>
                <wp:inline distT="114300" distB="114300" distL="114300" distR="114300" wp14:anchorId="36BB3178" wp14:editId="46659F23">
                  <wp:extent cx="476250" cy="476250"/>
                  <wp:effectExtent l="0" t="0" r="0" b="0"/>
                  <wp:docPr id="174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5BEF" w:rsidTr="00D54860">
        <w:trPr>
          <w:trHeight w:val="907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BEF" w:rsidRDefault="00875BEF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Course d’obstacles</w:t>
            </w:r>
          </w:p>
          <w:p w:rsidR="00875BEF" w:rsidRDefault="00875BEF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noProof/>
                <w:sz w:val="24"/>
                <w:szCs w:val="24"/>
              </w:rPr>
              <w:drawing>
                <wp:inline distT="114300" distB="114300" distL="114300" distR="114300" wp14:anchorId="4396D3B0" wp14:editId="0C43D5D7">
                  <wp:extent cx="501650" cy="501650"/>
                  <wp:effectExtent l="0" t="0" r="0" b="0"/>
                  <wp:docPr id="175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012" cy="50201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BEF" w:rsidRDefault="00875BEF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Basketball</w:t>
            </w:r>
          </w:p>
          <w:p w:rsidR="00875BEF" w:rsidRDefault="00875BEF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noProof/>
                <w:sz w:val="24"/>
                <w:szCs w:val="24"/>
              </w:rPr>
              <w:drawing>
                <wp:inline distT="114300" distB="114300" distL="114300" distR="114300" wp14:anchorId="216F56D9" wp14:editId="47639015">
                  <wp:extent cx="485775" cy="485775"/>
                  <wp:effectExtent l="0" t="0" r="9525" b="9525"/>
                  <wp:docPr id="17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091" cy="48609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BEF" w:rsidRDefault="00875BEF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Acrosport</w:t>
            </w:r>
          </w:p>
          <w:p w:rsidR="00875BEF" w:rsidRDefault="00875BEF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noProof/>
                <w:sz w:val="24"/>
                <w:szCs w:val="24"/>
              </w:rPr>
              <w:drawing>
                <wp:inline distT="114300" distB="114300" distL="114300" distR="114300" wp14:anchorId="519B59E2" wp14:editId="4FD40E4A">
                  <wp:extent cx="466725" cy="466725"/>
                  <wp:effectExtent l="0" t="0" r="0" b="9525"/>
                  <wp:docPr id="17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971" cy="46697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3032" w:rsidRPr="00703032" w:rsidRDefault="00703032" w:rsidP="00703032">
      <w:pPr>
        <w:spacing w:after="0"/>
        <w:rPr>
          <w:rFonts w:ascii="Century Gothic" w:eastAsia="Century Gothic" w:hAnsi="Century Gothic" w:cs="Century Gothic"/>
          <w:b/>
          <w:sz w:val="16"/>
          <w:szCs w:val="16"/>
        </w:rPr>
      </w:pPr>
    </w:p>
    <w:p w:rsidR="00703032" w:rsidRPr="00703032" w:rsidRDefault="00703032" w:rsidP="00703032">
      <w:pPr>
        <w:spacing w:after="0"/>
        <w:rPr>
          <w:rFonts w:ascii="Century Gothic" w:eastAsia="Century Gothic" w:hAnsi="Century Gothic" w:cs="Century Gothic"/>
          <w:b/>
          <w:sz w:val="16"/>
          <w:szCs w:val="16"/>
        </w:rPr>
      </w:pPr>
      <w:bookmarkStart w:id="0" w:name="_GoBack"/>
      <w:bookmarkEnd w:id="0"/>
    </w:p>
    <w:p w:rsidR="00703032" w:rsidRPr="00703032" w:rsidRDefault="00703032" w:rsidP="00703032">
      <w:pPr>
        <w:spacing w:after="0"/>
        <w:rPr>
          <w:rFonts w:ascii="Century Gothic" w:eastAsia="Century Gothic" w:hAnsi="Century Gothic" w:cs="Century Gothic"/>
          <w:b/>
          <w:sz w:val="16"/>
          <w:szCs w:val="16"/>
        </w:rPr>
      </w:pPr>
    </w:p>
    <w:tbl>
      <w:tblPr>
        <w:tblStyle w:val="a"/>
        <w:tblW w:w="9000" w:type="dxa"/>
        <w:tblInd w:w="0" w:type="dxa"/>
        <w:tblBorders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365"/>
        <w:gridCol w:w="7635"/>
      </w:tblGrid>
      <w:tr w:rsidR="00C850AF" w:rsidTr="00F42FC4">
        <w:trPr>
          <w:trHeight w:val="1732"/>
        </w:trPr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FC4" w:rsidRPr="00B7092B" w:rsidRDefault="00F42FC4" w:rsidP="00F42FC4">
            <w:pPr>
              <w:spacing w:after="0"/>
              <w:rPr>
                <w:sz w:val="34"/>
                <w:szCs w:val="34"/>
              </w:rPr>
            </w:pPr>
          </w:p>
          <w:p w:rsidR="00C850AF" w:rsidRDefault="00C850AF" w:rsidP="00F42FC4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46236AFB" wp14:editId="57CBE9A9">
                  <wp:extent cx="739775" cy="739775"/>
                  <wp:effectExtent l="0" t="0" r="3175" b="317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EMC, partageons !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775" cy="73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50AF" w:rsidRDefault="00C850AF" w:rsidP="00F42FC4">
            <w:pPr>
              <w:spacing w:after="0"/>
            </w:pPr>
          </w:p>
        </w:tc>
        <w:tc>
          <w:tcPr>
            <w:tcW w:w="7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0AF" w:rsidRPr="00B7092B" w:rsidRDefault="00C850AF" w:rsidP="00F42FC4">
            <w:pPr>
              <w:spacing w:after="0"/>
              <w:rPr>
                <w:rFonts w:ascii="Century Gothic" w:eastAsia="Century Gothic" w:hAnsi="Century Gothic" w:cs="Century Gothic"/>
                <w:b/>
                <w:sz w:val="40"/>
                <w:szCs w:val="40"/>
              </w:rPr>
            </w:pPr>
          </w:p>
          <w:p w:rsidR="00C850AF" w:rsidRDefault="00C850AF" w:rsidP="00F42FC4">
            <w:pPr>
              <w:spacing w:after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 xml:space="preserve">Bulletins de vote </w:t>
            </w:r>
          </w:p>
          <w:p w:rsidR="00C850AF" w:rsidRPr="00C850AF" w:rsidRDefault="00C850AF" w:rsidP="00F42FC4">
            <w:pPr>
              <w:spacing w:after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À modifier selon les habitudes et le matériel disponible ; un jeu de 6 bulletins par élève</w:t>
            </w:r>
          </w:p>
        </w:tc>
      </w:tr>
    </w:tbl>
    <w:p w:rsidR="00C850AF" w:rsidRDefault="00C850AF" w:rsidP="00F42FC4">
      <w:pPr>
        <w:spacing w:after="0"/>
        <w:rPr>
          <w:rFonts w:ascii="Century Gothic" w:eastAsia="Century Gothic" w:hAnsi="Century Gothic" w:cs="Century Gothic"/>
          <w:b/>
          <w:sz w:val="24"/>
          <w:szCs w:val="24"/>
        </w:rPr>
      </w:pPr>
    </w:p>
    <w:p w:rsidR="00A313D0" w:rsidRDefault="00356FB8" w:rsidP="00F42FC4">
      <w:pPr>
        <w:spacing w:after="0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Lecture offerte</w:t>
      </w:r>
      <w:r w:rsidR="00C850AF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C850AF" w:rsidRPr="00C850AF">
        <w:rPr>
          <w:rFonts w:ascii="Century Gothic" w:eastAsia="Century Gothic" w:hAnsi="Century Gothic" w:cs="Century Gothic"/>
          <w:color w:val="A6A6A6" w:themeColor="background1" w:themeShade="A6"/>
          <w:sz w:val="24"/>
          <w:szCs w:val="24"/>
        </w:rPr>
        <w:t>[à compléter avec les titres]</w:t>
      </w:r>
    </w:p>
    <w:p w:rsidR="00C850AF" w:rsidRDefault="00C850AF" w:rsidP="00F42FC4">
      <w:pPr>
        <w:spacing w:after="0"/>
        <w:rPr>
          <w:rFonts w:ascii="Century Gothic" w:eastAsia="Century Gothic" w:hAnsi="Century Gothic" w:cs="Century Gothic"/>
          <w:b/>
          <w:sz w:val="24"/>
          <w:szCs w:val="24"/>
        </w:rPr>
      </w:pPr>
    </w:p>
    <w:p w:rsidR="00C850AF" w:rsidRDefault="00C850AF" w:rsidP="00F42FC4">
      <w:pPr>
        <w:spacing w:after="0"/>
        <w:rPr>
          <w:rFonts w:ascii="Century Gothic" w:eastAsia="Century Gothic" w:hAnsi="Century Gothic" w:cs="Century Gothic"/>
          <w:b/>
          <w:sz w:val="24"/>
          <w:szCs w:val="24"/>
        </w:rPr>
      </w:pPr>
    </w:p>
    <w:tbl>
      <w:tblPr>
        <w:tblStyle w:val="a9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C850AF" w:rsidTr="00C850AF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Conte</w:t>
            </w: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Album</w:t>
            </w: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Poésie</w:t>
            </w: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C850AF" w:rsidTr="00C850AF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Conte</w:t>
            </w: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Album</w:t>
            </w: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Poésie</w:t>
            </w: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:rsidR="00C850AF" w:rsidRDefault="00C850AF" w:rsidP="00F42FC4">
      <w:pPr>
        <w:spacing w:after="0"/>
        <w:rPr>
          <w:rFonts w:ascii="Century Gothic" w:eastAsia="Century Gothic" w:hAnsi="Century Gothic" w:cs="Century Gothic"/>
          <w:b/>
          <w:sz w:val="24"/>
          <w:szCs w:val="24"/>
        </w:rPr>
      </w:pPr>
    </w:p>
    <w:p w:rsidR="00C850AF" w:rsidRDefault="00C850AF" w:rsidP="00F42FC4">
      <w:pPr>
        <w:spacing w:after="0"/>
        <w:rPr>
          <w:rFonts w:ascii="Century Gothic" w:eastAsia="Century Gothic" w:hAnsi="Century Gothic" w:cs="Century Gothic"/>
          <w:b/>
          <w:sz w:val="24"/>
          <w:szCs w:val="24"/>
        </w:rPr>
      </w:pPr>
    </w:p>
    <w:tbl>
      <w:tblPr>
        <w:tblStyle w:val="a9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C850AF" w:rsidTr="00C850AF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Conte</w:t>
            </w: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Album</w:t>
            </w: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Poésie</w:t>
            </w: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C850AF" w:rsidTr="00C850AF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Conte</w:t>
            </w: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Album</w:t>
            </w: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Poésie</w:t>
            </w: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:rsidR="00C850AF" w:rsidRDefault="00C850AF" w:rsidP="00F42FC4">
      <w:pPr>
        <w:spacing w:after="0"/>
        <w:rPr>
          <w:rFonts w:ascii="Century Gothic" w:eastAsia="Century Gothic" w:hAnsi="Century Gothic" w:cs="Century Gothic"/>
          <w:b/>
          <w:sz w:val="24"/>
          <w:szCs w:val="24"/>
        </w:rPr>
      </w:pPr>
    </w:p>
    <w:p w:rsidR="00C850AF" w:rsidRDefault="00C850AF" w:rsidP="00F42FC4">
      <w:pPr>
        <w:spacing w:after="0"/>
        <w:rPr>
          <w:rFonts w:ascii="Century Gothic" w:eastAsia="Century Gothic" w:hAnsi="Century Gothic" w:cs="Century Gothic"/>
          <w:b/>
          <w:sz w:val="24"/>
          <w:szCs w:val="24"/>
        </w:rPr>
      </w:pPr>
    </w:p>
    <w:tbl>
      <w:tblPr>
        <w:tblStyle w:val="a9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C850AF" w:rsidTr="00C850AF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Conte</w:t>
            </w: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Album</w:t>
            </w: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Poésie</w:t>
            </w: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C850AF" w:rsidTr="00C850AF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Conte</w:t>
            </w: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Album</w:t>
            </w: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Poésie</w:t>
            </w: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:rsidR="00C850AF" w:rsidRDefault="00C850AF" w:rsidP="00F42FC4">
      <w:pPr>
        <w:spacing w:after="0"/>
        <w:rPr>
          <w:rFonts w:ascii="Century Gothic" w:eastAsia="Century Gothic" w:hAnsi="Century Gothic" w:cs="Century Gothic"/>
          <w:b/>
          <w:sz w:val="24"/>
          <w:szCs w:val="24"/>
        </w:rPr>
      </w:pPr>
    </w:p>
    <w:p w:rsidR="00C850AF" w:rsidRDefault="00C850AF" w:rsidP="00F42FC4">
      <w:pPr>
        <w:spacing w:after="0"/>
        <w:rPr>
          <w:rFonts w:ascii="Century Gothic" w:eastAsia="Century Gothic" w:hAnsi="Century Gothic" w:cs="Century Gothic"/>
          <w:b/>
          <w:sz w:val="24"/>
          <w:szCs w:val="24"/>
        </w:rPr>
      </w:pPr>
    </w:p>
    <w:tbl>
      <w:tblPr>
        <w:tblStyle w:val="a9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C850AF" w:rsidTr="00D513B5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Conte</w:t>
            </w: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Album</w:t>
            </w: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Poésie</w:t>
            </w: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C850AF" w:rsidTr="00D513B5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Conte</w:t>
            </w: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Album</w:t>
            </w: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Poésie</w:t>
            </w: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:rsidR="00A313D0" w:rsidRPr="00F42FC4" w:rsidRDefault="00A313D0" w:rsidP="00F42FC4">
      <w:pPr>
        <w:spacing w:after="0"/>
        <w:rPr>
          <w:rFonts w:ascii="Century Gothic" w:eastAsia="Century Gothic" w:hAnsi="Century Gothic" w:cs="Century Gothic"/>
          <w:sz w:val="4"/>
          <w:szCs w:val="4"/>
        </w:rPr>
      </w:pPr>
    </w:p>
    <w:sectPr w:rsidR="00A313D0" w:rsidRPr="00F42FC4" w:rsidSect="006E2385">
      <w:pgSz w:w="11909" w:h="16834"/>
      <w:pgMar w:top="709" w:right="1440" w:bottom="851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3D0"/>
    <w:rsid w:val="00356FB8"/>
    <w:rsid w:val="006E2385"/>
    <w:rsid w:val="00703032"/>
    <w:rsid w:val="00723CDC"/>
    <w:rsid w:val="00875BEF"/>
    <w:rsid w:val="00A313D0"/>
    <w:rsid w:val="00B7092B"/>
    <w:rsid w:val="00C850AF"/>
    <w:rsid w:val="00E5482D"/>
    <w:rsid w:val="00F42FC4"/>
    <w:rsid w:val="00F5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9C8A2"/>
  <w15:docId w15:val="{4B9545CB-38AE-4AA7-BDCD-1646647A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FC4"/>
    <w:pPr>
      <w:spacing w:after="200"/>
    </w:pPr>
    <w:rPr>
      <w:rFonts w:ascii="Calibri" w:eastAsia="Calibri" w:hAnsi="Calibri" w:cs="Times New Roman"/>
      <w:lang w:val="fr-FR" w:eastAsia="en-US"/>
    </w:rPr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  <w:rsid w:val="00F42FC4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F42FC4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Grilledutableau">
    <w:name w:val="Table Grid"/>
    <w:basedOn w:val="TableauNormal"/>
    <w:uiPriority w:val="59"/>
    <w:rsid w:val="00F42FC4"/>
    <w:pPr>
      <w:spacing w:line="240" w:lineRule="auto"/>
    </w:pPr>
    <w:rPr>
      <w:rFonts w:asciiTheme="minorHAnsi" w:eastAsia="Calibri" w:hAnsiTheme="minorHAnsi" w:cstheme="minorBidi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F42FC4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F42FC4"/>
    <w:pPr>
      <w:spacing w:line="240" w:lineRule="auto"/>
    </w:pPr>
    <w:rPr>
      <w:rFonts w:asciiTheme="minorHAnsi" w:eastAsia="Calibri" w:hAnsiTheme="minorHAnsi" w:cstheme="minorBidi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F42FC4"/>
    <w:pPr>
      <w:spacing w:line="240" w:lineRule="auto"/>
    </w:pPr>
    <w:rPr>
      <w:rFonts w:asciiTheme="minorHAnsi" w:eastAsia="Calibri" w:hAnsiTheme="minorHAnsi" w:cstheme="minorBidi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F42FC4"/>
    <w:pPr>
      <w:spacing w:line="240" w:lineRule="auto"/>
    </w:pPr>
    <w:rPr>
      <w:rFonts w:asciiTheme="minorHAnsi" w:eastAsia="Calibri" w:hAnsiTheme="minorHAnsi" w:cstheme="minorBidi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Familles Rurales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Formation</dc:creator>
  <cp:lastModifiedBy>Formation</cp:lastModifiedBy>
  <cp:revision>4</cp:revision>
  <dcterms:created xsi:type="dcterms:W3CDTF">2019-05-20T22:49:00Z</dcterms:created>
  <dcterms:modified xsi:type="dcterms:W3CDTF">2019-05-20T22:51:00Z</dcterms:modified>
</cp:coreProperties>
</file>