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E" w:rsidRPr="00F275D1" w:rsidRDefault="00E9639E" w:rsidP="00830D0B">
      <w:pPr>
        <w:tabs>
          <w:tab w:val="left" w:pos="709"/>
        </w:tabs>
        <w:spacing w:line="480" w:lineRule="auto"/>
        <w:ind w:left="567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A2124E" wp14:editId="36A538AA">
            <wp:simplePos x="0" y="0"/>
            <wp:positionH relativeFrom="column">
              <wp:posOffset>1462405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98">
        <w:rPr>
          <w:rFonts w:ascii="Century Gothic" w:hAnsi="Century Gothic"/>
          <w:sz w:val="40"/>
          <w:szCs w:val="40"/>
        </w:rPr>
        <w:t>Banque de mots – CORPUS de documents</w:t>
      </w:r>
      <w:r w:rsidR="00AD6CC3">
        <w:rPr>
          <w:rFonts w:ascii="Century Gothic" w:hAnsi="Century Gothic"/>
          <w:sz w:val="40"/>
          <w:szCs w:val="40"/>
        </w:rPr>
        <w:t xml:space="preserve"> CE</w:t>
      </w:r>
    </w:p>
    <w:tbl>
      <w:tblPr>
        <w:tblStyle w:val="Grilledutableau"/>
        <w:tblpPr w:leftFromText="141" w:rightFromText="141" w:vertAnchor="text" w:tblpX="548" w:tblpY="1"/>
        <w:tblOverlap w:val="never"/>
        <w:tblW w:w="14755" w:type="dxa"/>
        <w:tblLook w:val="04A0" w:firstRow="1" w:lastRow="0" w:firstColumn="1" w:lastColumn="0" w:noHBand="0" w:noVBand="1"/>
      </w:tblPr>
      <w:tblGrid>
        <w:gridCol w:w="1994"/>
        <w:gridCol w:w="2061"/>
        <w:gridCol w:w="2026"/>
        <w:gridCol w:w="1263"/>
        <w:gridCol w:w="2061"/>
        <w:gridCol w:w="2028"/>
        <w:gridCol w:w="1263"/>
        <w:gridCol w:w="2059"/>
      </w:tblGrid>
      <w:tr w:rsidR="00FB3A19" w:rsidRPr="00D266EA" w:rsidTr="007516F9">
        <w:trPr>
          <w:trHeight w:val="932"/>
        </w:trPr>
        <w:tc>
          <w:tcPr>
            <w:tcW w:w="6081" w:type="dxa"/>
            <w:gridSpan w:val="3"/>
            <w:shd w:val="clear" w:color="auto" w:fill="D9D9D9" w:themeFill="background1" w:themeFillShade="D9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NOMS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4089" w:type="dxa"/>
            <w:gridSpan w:val="2"/>
            <w:shd w:val="clear" w:color="auto" w:fill="D9D9D9" w:themeFill="background1" w:themeFillShade="D9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VERBES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ADJECTIFS</w:t>
            </w:r>
          </w:p>
        </w:tc>
      </w:tr>
      <w:tr w:rsidR="00A136F6" w:rsidRPr="00E9639E" w:rsidTr="002B0F9C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E9738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tristesse</w:t>
            </w:r>
          </w:p>
        </w:tc>
        <w:tc>
          <w:tcPr>
            <w:tcW w:w="2061" w:type="dxa"/>
            <w:vAlign w:val="center"/>
          </w:tcPr>
          <w:p w:rsidR="0071039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</w:rPr>
              <w:t>planète</w:t>
            </w:r>
            <w:proofErr w:type="gramEnd"/>
          </w:p>
          <w:p w:rsidR="002B0F9C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Terre</w:t>
            </w:r>
          </w:p>
        </w:tc>
        <w:tc>
          <w:tcPr>
            <w:tcW w:w="2026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pollution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produire</w:t>
            </w:r>
          </w:p>
        </w:tc>
        <w:tc>
          <w:tcPr>
            <w:tcW w:w="2028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se chauffer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D25CA1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chaud</w:t>
            </w:r>
          </w:p>
        </w:tc>
      </w:tr>
      <w:tr w:rsidR="00A136F6" w:rsidRPr="00E9639E" w:rsidTr="002B0F9C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E9738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peur</w:t>
            </w:r>
          </w:p>
        </w:tc>
        <w:tc>
          <w:tcPr>
            <w:tcW w:w="2061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banquise</w:t>
            </w:r>
          </w:p>
        </w:tc>
        <w:tc>
          <w:tcPr>
            <w:tcW w:w="2026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air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se déplacer</w:t>
            </w:r>
          </w:p>
        </w:tc>
        <w:tc>
          <w:tcPr>
            <w:tcW w:w="2028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transporter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A136F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important(e)</w:t>
            </w:r>
          </w:p>
        </w:tc>
      </w:tr>
      <w:tr w:rsidR="00A136F6" w:rsidRPr="00E9639E" w:rsidTr="002B0F9C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E9738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colère</w:t>
            </w:r>
          </w:p>
        </w:tc>
        <w:tc>
          <w:tcPr>
            <w:tcW w:w="2061" w:type="dxa"/>
            <w:vAlign w:val="center"/>
          </w:tcPr>
          <w:p w:rsidR="0071039B" w:rsidRPr="002B0F9C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glaces</w:t>
            </w:r>
          </w:p>
        </w:tc>
        <w:tc>
          <w:tcPr>
            <w:tcW w:w="2026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fonte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2A4ABE" w:rsidRDefault="008E264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</w:rPr>
              <w:t>émettre</w:t>
            </w:r>
            <w:proofErr w:type="gramEnd"/>
          </w:p>
          <w:p w:rsidR="0071039B" w:rsidRPr="005B45AB" w:rsidRDefault="008E264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(du CO2)</w:t>
            </w:r>
          </w:p>
        </w:tc>
        <w:tc>
          <w:tcPr>
            <w:tcW w:w="2028" w:type="dxa"/>
            <w:vAlign w:val="center"/>
          </w:tcPr>
          <w:p w:rsidR="001A2FDA" w:rsidRPr="005B45AB" w:rsidRDefault="008E264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réduire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A136F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grave</w:t>
            </w:r>
          </w:p>
        </w:tc>
      </w:tr>
      <w:tr w:rsidR="00A136F6" w:rsidRPr="00E9639E" w:rsidTr="002B0F9C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E9738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surprise</w:t>
            </w:r>
          </w:p>
        </w:tc>
        <w:tc>
          <w:tcPr>
            <w:tcW w:w="2061" w:type="dxa"/>
            <w:vAlign w:val="center"/>
          </w:tcPr>
          <w:p w:rsidR="0071039B" w:rsidRPr="005B45AB" w:rsidRDefault="008E264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g</w:t>
            </w:r>
            <w:r w:rsidR="002B0F9C">
              <w:rPr>
                <w:rFonts w:ascii="Century Gothic" w:hAnsi="Century Gothic"/>
                <w:sz w:val="30"/>
                <w:szCs w:val="30"/>
              </w:rPr>
              <w:t>az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(à effet de serre)</w:t>
            </w:r>
          </w:p>
        </w:tc>
        <w:tc>
          <w:tcPr>
            <w:tcW w:w="2026" w:type="dxa"/>
            <w:vAlign w:val="center"/>
          </w:tcPr>
          <w:p w:rsidR="0071039B" w:rsidRPr="005B45AB" w:rsidRDefault="008E264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chaleur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8E2646" w:rsidRDefault="00A136F6" w:rsidP="005B45A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naître</w:t>
            </w:r>
          </w:p>
        </w:tc>
        <w:tc>
          <w:tcPr>
            <w:tcW w:w="2028" w:type="dxa"/>
            <w:vAlign w:val="center"/>
          </w:tcPr>
          <w:p w:rsidR="001A2FDA" w:rsidRPr="005B45AB" w:rsidRDefault="005D0532" w:rsidP="00A136F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augmenter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A136F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dangereux</w:t>
            </w:r>
          </w:p>
        </w:tc>
      </w:tr>
      <w:tr w:rsidR="00A136F6" w:rsidRPr="00E9639E" w:rsidTr="002B0F9C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E9738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dégout</w:t>
            </w:r>
          </w:p>
        </w:tc>
        <w:tc>
          <w:tcPr>
            <w:tcW w:w="2061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climat</w:t>
            </w:r>
          </w:p>
        </w:tc>
        <w:tc>
          <w:tcPr>
            <w:tcW w:w="2026" w:type="dxa"/>
            <w:vAlign w:val="center"/>
          </w:tcPr>
          <w:p w:rsidR="0071039B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énergie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A136F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mourir</w:t>
            </w:r>
          </w:p>
        </w:tc>
        <w:tc>
          <w:tcPr>
            <w:tcW w:w="2028" w:type="dxa"/>
            <w:vAlign w:val="center"/>
          </w:tcPr>
          <w:p w:rsidR="007965DE" w:rsidRPr="005B45AB" w:rsidRDefault="005D0532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se nourrir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A136F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synchronisés</w:t>
            </w:r>
          </w:p>
        </w:tc>
      </w:tr>
      <w:tr w:rsidR="002B0F9C" w:rsidRPr="00E9639E" w:rsidTr="002B0F9C">
        <w:trPr>
          <w:trHeight w:val="1335"/>
        </w:trPr>
        <w:tc>
          <w:tcPr>
            <w:tcW w:w="1994" w:type="dxa"/>
            <w:vAlign w:val="center"/>
          </w:tcPr>
          <w:p w:rsidR="002B0F9C" w:rsidRPr="005B45AB" w:rsidRDefault="00E9738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impact</w:t>
            </w:r>
          </w:p>
        </w:tc>
        <w:tc>
          <w:tcPr>
            <w:tcW w:w="2061" w:type="dxa"/>
            <w:vAlign w:val="center"/>
          </w:tcPr>
          <w:p w:rsidR="002B0F9C" w:rsidRPr="00A136F6" w:rsidRDefault="00A136F6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rythmes </w:t>
            </w:r>
            <w:r w:rsidRPr="00A136F6">
              <w:rPr>
                <w:rFonts w:ascii="Century Gothic" w:hAnsi="Century Gothic"/>
                <w:sz w:val="28"/>
                <w:szCs w:val="28"/>
              </w:rPr>
              <w:t>(biologiques)</w:t>
            </w:r>
          </w:p>
        </w:tc>
        <w:tc>
          <w:tcPr>
            <w:tcW w:w="2026" w:type="dxa"/>
            <w:vAlign w:val="center"/>
          </w:tcPr>
          <w:p w:rsidR="002B0F9C" w:rsidRPr="002B0F9C" w:rsidRDefault="00D25CA1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mortalité</w:t>
            </w: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B0F9C" w:rsidRPr="000273DC" w:rsidRDefault="002B0F9C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2B0F9C" w:rsidRPr="005B45AB" w:rsidRDefault="00F76F0E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recycler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2B0F9C" w:rsidRPr="005B45AB" w:rsidRDefault="002B0F9C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protéger</w:t>
            </w: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B0F9C" w:rsidRPr="000273DC" w:rsidRDefault="002B0F9C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2B0F9C" w:rsidRPr="005B45AB" w:rsidRDefault="00F76F0E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respirable</w:t>
            </w:r>
          </w:p>
        </w:tc>
      </w:tr>
    </w:tbl>
    <w:p w:rsidR="00E9639E" w:rsidRPr="007A749E" w:rsidRDefault="00397E1D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sectPr w:rsidR="00E9639E" w:rsidRPr="007A749E" w:rsidSect="00481C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273DC"/>
    <w:rsid w:val="000C2518"/>
    <w:rsid w:val="000D55E4"/>
    <w:rsid w:val="0011340F"/>
    <w:rsid w:val="00131D52"/>
    <w:rsid w:val="00132011"/>
    <w:rsid w:val="00165764"/>
    <w:rsid w:val="00175A9A"/>
    <w:rsid w:val="001818E4"/>
    <w:rsid w:val="001A2FDA"/>
    <w:rsid w:val="001C3B37"/>
    <w:rsid w:val="001C5206"/>
    <w:rsid w:val="001E10B6"/>
    <w:rsid w:val="002457CD"/>
    <w:rsid w:val="00293FF1"/>
    <w:rsid w:val="002A4ABE"/>
    <w:rsid w:val="002B0E85"/>
    <w:rsid w:val="002B0F9C"/>
    <w:rsid w:val="002C4E7A"/>
    <w:rsid w:val="003221DB"/>
    <w:rsid w:val="00370E0C"/>
    <w:rsid w:val="00397E1D"/>
    <w:rsid w:val="003A6022"/>
    <w:rsid w:val="003B5D83"/>
    <w:rsid w:val="003F6841"/>
    <w:rsid w:val="00413157"/>
    <w:rsid w:val="00424649"/>
    <w:rsid w:val="00442FAA"/>
    <w:rsid w:val="0046175C"/>
    <w:rsid w:val="00461A31"/>
    <w:rsid w:val="00481C20"/>
    <w:rsid w:val="004C3824"/>
    <w:rsid w:val="004C6152"/>
    <w:rsid w:val="004D4704"/>
    <w:rsid w:val="004E237E"/>
    <w:rsid w:val="00532001"/>
    <w:rsid w:val="005402F8"/>
    <w:rsid w:val="00541DAF"/>
    <w:rsid w:val="00545D98"/>
    <w:rsid w:val="005663A7"/>
    <w:rsid w:val="00593CE8"/>
    <w:rsid w:val="005A268B"/>
    <w:rsid w:val="005B45AB"/>
    <w:rsid w:val="005D0532"/>
    <w:rsid w:val="005D2552"/>
    <w:rsid w:val="005E4F18"/>
    <w:rsid w:val="00683E1D"/>
    <w:rsid w:val="006B5B4E"/>
    <w:rsid w:val="006D0F3B"/>
    <w:rsid w:val="0071039B"/>
    <w:rsid w:val="00722411"/>
    <w:rsid w:val="00737C31"/>
    <w:rsid w:val="0074497F"/>
    <w:rsid w:val="00745AC1"/>
    <w:rsid w:val="007516F9"/>
    <w:rsid w:val="007965DE"/>
    <w:rsid w:val="007A749E"/>
    <w:rsid w:val="007B2684"/>
    <w:rsid w:val="007B6F63"/>
    <w:rsid w:val="00802F5D"/>
    <w:rsid w:val="00806492"/>
    <w:rsid w:val="00830D0B"/>
    <w:rsid w:val="008767EE"/>
    <w:rsid w:val="008E2646"/>
    <w:rsid w:val="008E5C11"/>
    <w:rsid w:val="008F1C97"/>
    <w:rsid w:val="00965A8F"/>
    <w:rsid w:val="00A136F6"/>
    <w:rsid w:val="00A31252"/>
    <w:rsid w:val="00A65157"/>
    <w:rsid w:val="00A664EA"/>
    <w:rsid w:val="00A71264"/>
    <w:rsid w:val="00AA1AA9"/>
    <w:rsid w:val="00AD6CC3"/>
    <w:rsid w:val="00AE2C5C"/>
    <w:rsid w:val="00B5329B"/>
    <w:rsid w:val="00BE3ADF"/>
    <w:rsid w:val="00C247DD"/>
    <w:rsid w:val="00C34C21"/>
    <w:rsid w:val="00C941DA"/>
    <w:rsid w:val="00CB2734"/>
    <w:rsid w:val="00D25CA1"/>
    <w:rsid w:val="00D266EA"/>
    <w:rsid w:val="00D57D24"/>
    <w:rsid w:val="00E07ABF"/>
    <w:rsid w:val="00E44F55"/>
    <w:rsid w:val="00E80608"/>
    <w:rsid w:val="00E9639E"/>
    <w:rsid w:val="00E9738C"/>
    <w:rsid w:val="00EB02C5"/>
    <w:rsid w:val="00EC2697"/>
    <w:rsid w:val="00ED7A94"/>
    <w:rsid w:val="00EE4486"/>
    <w:rsid w:val="00F201FF"/>
    <w:rsid w:val="00F275D1"/>
    <w:rsid w:val="00F477B6"/>
    <w:rsid w:val="00F53EE4"/>
    <w:rsid w:val="00F76F0E"/>
    <w:rsid w:val="00FB3A19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841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3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C3B3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C3B37"/>
  </w:style>
  <w:style w:type="table" w:styleId="Grilledutableau">
    <w:name w:val="Table Grid"/>
    <w:basedOn w:val="TableauNormal"/>
    <w:uiPriority w:val="59"/>
    <w:rsid w:val="001C3B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1C3B3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C3B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C3B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C3B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7</cp:revision>
  <cp:lastPrinted>2019-01-10T22:16:00Z</cp:lastPrinted>
  <dcterms:created xsi:type="dcterms:W3CDTF">2019-01-10T23:09:00Z</dcterms:created>
  <dcterms:modified xsi:type="dcterms:W3CDTF">2019-01-10T23:58:00Z</dcterms:modified>
</cp:coreProperties>
</file>