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C" w:rsidRDefault="007D3913" w:rsidP="00286BAC">
      <w:pPr>
        <w:rPr>
          <w:rFonts w:ascii="Century Gothic" w:hAnsi="Century Gothic" w:cstheme="minorHAnsi"/>
          <w:sz w:val="28"/>
          <w:szCs w:val="28"/>
        </w:rPr>
      </w:pPr>
      <w:r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208915</wp:posOffset>
            </wp:positionV>
            <wp:extent cx="876300" cy="529529"/>
            <wp:effectExtent l="0" t="0" r="0" b="4445"/>
            <wp:wrapNone/>
            <wp:docPr id="5" name="Image 5" descr="Résultat de recherche d'images pour &quot;PICTOGRAMME co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ICTOGRAMME co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53"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186777</wp:posOffset>
            </wp:positionH>
            <wp:positionV relativeFrom="paragraph">
              <wp:posOffset>-78740</wp:posOffset>
            </wp:positionV>
            <wp:extent cx="1038225" cy="385818"/>
            <wp:effectExtent l="0" t="0" r="0" b="0"/>
            <wp:wrapNone/>
            <wp:docPr id="4" name="Image 4" descr="Résultat de recherche d'images pour &quot;PICTOGRAMME DEC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ICTOGRAMME DECOUP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6AE" w:rsidRPr="0083369F">
        <w:rPr>
          <w:sz w:val="28"/>
          <w:szCs w:val="28"/>
        </w:rPr>
        <w:sym w:font="Wingdings" w:char="F08C"/>
      </w:r>
      <w:r w:rsidR="00A246AE" w:rsidRPr="0083369F">
        <w:rPr>
          <w:sz w:val="28"/>
          <w:szCs w:val="28"/>
        </w:rPr>
        <w:tab/>
      </w:r>
      <w:r w:rsidR="0083369F">
        <w:rPr>
          <w:rFonts w:cstheme="minorHAnsi"/>
          <w:sz w:val="28"/>
          <w:szCs w:val="28"/>
        </w:rPr>
        <w:t xml:space="preserve">                   </w:t>
      </w:r>
      <w:r w:rsidRPr="0083369F">
        <w:rPr>
          <w:rFonts w:cstheme="minorHAnsi"/>
          <w:sz w:val="28"/>
          <w:szCs w:val="28"/>
        </w:rPr>
        <w:t xml:space="preserve"> </w:t>
      </w:r>
      <w:r w:rsidR="0083369F">
        <w:rPr>
          <w:rFonts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 xml:space="preserve">les étiquettes qui sont </w:t>
      </w:r>
      <w:r w:rsidR="00D15453" w:rsidRPr="0083369F">
        <w:rPr>
          <w:rFonts w:ascii="Century Gothic" w:hAnsi="Century Gothic" w:cstheme="minorHAnsi"/>
          <w:sz w:val="28"/>
          <w:szCs w:val="28"/>
        </w:rPr>
        <w:t>sur la page suivante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  <w:r w:rsidR="000C3819" w:rsidRPr="0083369F">
        <w:rPr>
          <w:rFonts w:ascii="Century Gothic" w:hAnsi="Century Gothic" w:cstheme="minorHAnsi"/>
          <w:sz w:val="28"/>
          <w:szCs w:val="28"/>
        </w:rPr>
        <w:br/>
      </w:r>
      <w:r w:rsidR="000758EF" w:rsidRPr="0083369F">
        <w:rPr>
          <w:rFonts w:ascii="Century Gothic" w:hAnsi="Century Gothic" w:cstheme="minorHAnsi"/>
          <w:sz w:val="28"/>
          <w:szCs w:val="28"/>
        </w:rPr>
        <w:br/>
      </w:r>
      <w:r w:rsidR="00A246AE" w:rsidRPr="0083369F">
        <w:rPr>
          <w:rFonts w:ascii="Century Gothic" w:hAnsi="Century Gothic" w:cstheme="minorHAnsi"/>
          <w:sz w:val="28"/>
          <w:szCs w:val="28"/>
        </w:rPr>
        <w:sym w:font="Wingdings" w:char="F08D"/>
      </w:r>
      <w:r w:rsidR="0083369F">
        <w:rPr>
          <w:rFonts w:ascii="Century Gothic" w:hAnsi="Century Gothic" w:cstheme="minorHAnsi"/>
          <w:sz w:val="28"/>
          <w:szCs w:val="28"/>
        </w:rPr>
        <w:t xml:space="preserve">                  </w:t>
      </w:r>
      <w:r w:rsidR="0083369F" w:rsidRPr="0083369F">
        <w:rPr>
          <w:rFonts w:ascii="Century Gothic" w:hAnsi="Century Gothic"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>chaque étiquet</w:t>
      </w:r>
      <w:r w:rsidR="00A246AE" w:rsidRPr="0083369F">
        <w:rPr>
          <w:rFonts w:ascii="Century Gothic" w:hAnsi="Century Gothic" w:cstheme="minorHAnsi"/>
          <w:sz w:val="28"/>
          <w:szCs w:val="28"/>
        </w:rPr>
        <w:t>te dans une colonne du tableau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</w:p>
    <w:p w:rsidR="0083369F" w:rsidRPr="0083369F" w:rsidRDefault="0083369F" w:rsidP="0083369F">
      <w:pPr>
        <w:spacing w:after="0" w:line="240" w:lineRule="auto"/>
        <w:rPr>
          <w:rFonts w:ascii="OpenDyslexic" w:hAnsi="OpenDyslexic"/>
          <w:color w:val="00FF00"/>
          <w:sz w:val="16"/>
          <w:szCs w:val="16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D15453" w:rsidRPr="00E31744" w:rsidTr="008A756D">
        <w:trPr>
          <w:trHeight w:val="397"/>
        </w:trPr>
        <w:tc>
          <w:tcPr>
            <w:tcW w:w="5528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5453" w:rsidRPr="00E31744" w:rsidRDefault="00D15453" w:rsidP="00BF4599">
            <w:pPr>
              <w:spacing w:after="0"/>
              <w:jc w:val="center"/>
              <w:rPr>
                <w:rFonts w:ascii="OpenDyslexic" w:hAnsi="OpenDyslexic" w:cstheme="minorHAnsi"/>
                <w:b/>
                <w:sz w:val="32"/>
                <w:szCs w:val="32"/>
              </w:rPr>
            </w:pPr>
            <w:r w:rsidRPr="00E31744">
              <w:rPr>
                <w:rFonts w:ascii="OpenDyslexic" w:hAnsi="OpenDyslexic" w:cstheme="minorHAnsi"/>
                <w:b/>
                <w:sz w:val="32"/>
                <w:szCs w:val="32"/>
              </w:rPr>
              <w:t>On sait…</w:t>
            </w:r>
          </w:p>
          <w:p w:rsidR="00D15453" w:rsidRPr="00E31744" w:rsidRDefault="0083369F" w:rsidP="00BF4599">
            <w:pPr>
              <w:spacing w:after="0"/>
              <w:jc w:val="center"/>
              <w:rPr>
                <w:rFonts w:ascii="OpenDyslexic" w:hAnsi="OpenDyslexic" w:cstheme="minorHAnsi"/>
                <w:b/>
                <w:sz w:val="32"/>
                <w:szCs w:val="32"/>
              </w:rPr>
            </w:pPr>
            <w:r w:rsidRPr="00E31744">
              <w:rPr>
                <w:rFonts w:ascii="OpenDyslexic" w:hAnsi="OpenDyslex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04875" cy="895350"/>
                  <wp:effectExtent l="0" t="0" r="9525" b="0"/>
                  <wp:docPr id="22" name="Image 22" descr="C:\Users\Formation\Desktop\Sans titr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esktop\Sans titre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744">
              <w:rPr>
                <w:rFonts w:ascii="OpenDyslexic" w:hAnsi="OpenDyslex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23925" cy="1019175"/>
                  <wp:effectExtent l="0" t="0" r="9525" b="9525"/>
                  <wp:docPr id="23" name="Image 23" descr="C:\Users\Formation\Desktop\Sans titr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Sans titre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744">
              <w:rPr>
                <w:rFonts w:ascii="OpenDyslexic" w:hAnsi="OpenDyslex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33450" cy="628650"/>
                  <wp:effectExtent l="0" t="0" r="0" b="0"/>
                  <wp:docPr id="24" name="Image 24" descr="C:\Users\Formation\Desktop\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mation\Desktop\Sans titre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lef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D15453" w:rsidRPr="00E31744" w:rsidRDefault="00606A30" w:rsidP="00BF4599">
            <w:pPr>
              <w:spacing w:after="0"/>
              <w:jc w:val="center"/>
              <w:rPr>
                <w:rFonts w:ascii="OpenDyslexic" w:hAnsi="OpenDyslexic" w:cstheme="minorHAnsi"/>
                <w:b/>
                <w:sz w:val="32"/>
                <w:szCs w:val="32"/>
              </w:rPr>
            </w:pPr>
            <w:r w:rsidRPr="00E31744">
              <w:rPr>
                <w:rFonts w:ascii="OpenDyslexic" w:hAnsi="OpenDyslexic" w:cstheme="minorHAnsi"/>
                <w:b/>
                <w:sz w:val="32"/>
                <w:szCs w:val="32"/>
              </w:rPr>
              <w:t>On croit / O</w:t>
            </w:r>
            <w:r w:rsidR="00D15453" w:rsidRPr="00E31744">
              <w:rPr>
                <w:rFonts w:ascii="OpenDyslexic" w:hAnsi="OpenDyslexic" w:cstheme="minorHAnsi"/>
                <w:b/>
                <w:sz w:val="32"/>
                <w:szCs w:val="32"/>
              </w:rPr>
              <w:t>n ne croit pas…</w:t>
            </w:r>
          </w:p>
          <w:p w:rsidR="00D15453" w:rsidRPr="00E31744" w:rsidRDefault="0083369F" w:rsidP="00BF4599">
            <w:pPr>
              <w:spacing w:after="0"/>
              <w:jc w:val="center"/>
              <w:rPr>
                <w:rFonts w:ascii="OpenDyslexic" w:hAnsi="OpenDyslexic" w:cstheme="minorHAnsi"/>
                <w:b/>
                <w:sz w:val="32"/>
                <w:szCs w:val="32"/>
              </w:rPr>
            </w:pPr>
            <w:r w:rsidRPr="00E31744">
              <w:rPr>
                <w:rFonts w:ascii="OpenDyslexic" w:hAnsi="OpenDyslexic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62025" cy="952500"/>
                  <wp:effectExtent l="0" t="0" r="9525" b="0"/>
                  <wp:docPr id="15" name="Image 15" descr="C:\Users\Formation\Desktop\Sans titr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Sans titre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31" w:rsidTr="008A756D">
        <w:trPr>
          <w:trHeight w:val="10498"/>
        </w:trPr>
        <w:tc>
          <w:tcPr>
            <w:tcW w:w="552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D15453">
            <w:pPr>
              <w:rPr>
                <w:rFonts w:ascii="OpenDyslexic" w:hAnsi="OpenDyslexic"/>
                <w:color w:val="00FF00"/>
              </w:rPr>
            </w:pPr>
          </w:p>
          <w:p w:rsidR="00F83331" w:rsidRDefault="00F83331" w:rsidP="00286BAC">
            <w:pPr>
              <w:rPr>
                <w:rFonts w:ascii="OpenDyslexic" w:hAnsi="OpenDyslexic"/>
                <w:color w:val="00FF00"/>
              </w:rPr>
            </w:pPr>
          </w:p>
        </w:tc>
        <w:tc>
          <w:tcPr>
            <w:tcW w:w="5529" w:type="dxa"/>
            <w:tcBorders>
              <w:left w:val="thinThickSmallGap" w:sz="24" w:space="0" w:color="auto"/>
            </w:tcBorders>
            <w:shd w:val="clear" w:color="auto" w:fill="DEEAF6" w:themeFill="accent1" w:themeFillTint="33"/>
          </w:tcPr>
          <w:p w:rsidR="00F83331" w:rsidRDefault="00F83331" w:rsidP="00286BAC">
            <w:pPr>
              <w:rPr>
                <w:rFonts w:ascii="OpenDyslexic" w:hAnsi="OpenDyslexic"/>
                <w:color w:val="00FF00"/>
              </w:rPr>
            </w:pPr>
            <w:bookmarkStart w:id="0" w:name="_GoBack"/>
            <w:bookmarkEnd w:id="0"/>
          </w:p>
        </w:tc>
      </w:tr>
    </w:tbl>
    <w:p w:rsidR="00152EB3" w:rsidRDefault="009C32B1"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559E742" wp14:editId="7509AC42">
            <wp:simplePos x="0" y="0"/>
            <wp:positionH relativeFrom="margin">
              <wp:posOffset>5324475</wp:posOffset>
            </wp:positionH>
            <wp:positionV relativeFrom="paragraph">
              <wp:posOffset>407035</wp:posOffset>
            </wp:positionV>
            <wp:extent cx="1501775" cy="325120"/>
            <wp:effectExtent l="0" t="0" r="317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 wp14:anchorId="1250D8C6" wp14:editId="4298CC35">
            <wp:simplePos x="0" y="0"/>
            <wp:positionH relativeFrom="margin">
              <wp:posOffset>4429125</wp:posOffset>
            </wp:positionH>
            <wp:positionV relativeFrom="paragraph">
              <wp:posOffset>189865</wp:posOffset>
            </wp:positionV>
            <wp:extent cx="809625" cy="714495"/>
            <wp:effectExtent l="0" t="0" r="0" b="9525"/>
            <wp:wrapNone/>
            <wp:docPr id="41" name="Image 4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lastRenderedPageBreak/>
              <w:t>Il y a une table dans</w:t>
            </w:r>
          </w:p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cette salle.</w:t>
            </w:r>
          </w:p>
        </w:tc>
        <w:tc>
          <w:tcPr>
            <w:tcW w:w="3495" w:type="dxa"/>
            <w:vAlign w:val="center"/>
          </w:tcPr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Vercingétorix a perdu la bataille d’Alésia en 52 avant JC.</w:t>
            </w:r>
          </w:p>
        </w:tc>
        <w:tc>
          <w:tcPr>
            <w:tcW w:w="3495" w:type="dxa"/>
            <w:vAlign w:val="center"/>
          </w:tcPr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Le dieu Zeus provoque la pluie comme la sécheresse.</w:t>
            </w:r>
          </w:p>
        </w:tc>
      </w:tr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</w:rPr>
            </w:pPr>
            <w:r w:rsidRPr="00A85A14">
              <w:rPr>
                <w:rFonts w:ascii="OpenDyslexic" w:hAnsi="OpenDyslexic"/>
                <w:color w:val="00000A"/>
              </w:rPr>
              <w:t>5 X 21 = 21 X 5</w:t>
            </w:r>
          </w:p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9C2DE7" w:rsidRPr="00A85A14" w:rsidRDefault="009C2DE7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L’eau gèle en dessous de</w:t>
            </w:r>
          </w:p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0 degré.</w:t>
            </w:r>
          </w:p>
        </w:tc>
        <w:tc>
          <w:tcPr>
            <w:tcW w:w="3495" w:type="dxa"/>
            <w:vAlign w:val="center"/>
          </w:tcPr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Il y a une table dans la salle d’à côté.</w:t>
            </w:r>
          </w:p>
        </w:tc>
      </w:tr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color w:val="00000A"/>
              </w:rPr>
            </w:pPr>
            <w:r w:rsidRPr="00A85A14">
              <w:rPr>
                <w:rFonts w:ascii="OpenDyslexic" w:hAnsi="OpenDyslexic"/>
                <w:color w:val="00000A"/>
              </w:rPr>
              <w:t>Vendredi 21 décembre,</w:t>
            </w:r>
          </w:p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color w:val="00000A"/>
              </w:rPr>
            </w:pPr>
            <w:r w:rsidRPr="00A85A14">
              <w:rPr>
                <w:rFonts w:ascii="OpenDyslexic" w:hAnsi="OpenDyslexic"/>
                <w:color w:val="00000A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 xml:space="preserve">Antoine </w:t>
            </w:r>
            <w:proofErr w:type="spellStart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Griezmann</w:t>
            </w:r>
            <w:proofErr w:type="spellEnd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 xml:space="preserve"> aime bien Kilian </w:t>
            </w:r>
            <w:proofErr w:type="spellStart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Mbappé</w:t>
            </w:r>
            <w:proofErr w:type="spellEnd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.</w:t>
            </w:r>
          </w:p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71915" w:rsidRPr="00A85A14" w:rsidRDefault="00AD7326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Il y a un d</w:t>
            </w:r>
            <w:r w:rsidR="00410C1A"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ieu qui a créé</w:t>
            </w:r>
          </w:p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le monde.</w:t>
            </w:r>
          </w:p>
        </w:tc>
      </w:tr>
    </w:tbl>
    <w:p w:rsidR="004209FC" w:rsidRPr="00A85A14" w:rsidRDefault="004209FC" w:rsidP="00A85A14">
      <w:pPr>
        <w:spacing w:after="0"/>
        <w:rPr>
          <w:rFonts w:cstheme="minorHAnsi"/>
        </w:rPr>
      </w:pPr>
    </w:p>
    <w:p w:rsidR="004467CE" w:rsidRDefault="004467CE" w:rsidP="00BF4599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------------------------------------------------</w:t>
      </w:r>
    </w:p>
    <w:p w:rsidR="00CF0A6E" w:rsidRPr="00A85A14" w:rsidRDefault="00CF0A6E" w:rsidP="00A85A14">
      <w:pPr>
        <w:spacing w:after="0"/>
        <w:ind w:right="-24"/>
        <w:rPr>
          <w:rFonts w:cstheme="minorHAnsi"/>
        </w:rPr>
      </w:pP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Il y a une table dans</w:t>
            </w:r>
          </w:p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cette salle.</w:t>
            </w:r>
          </w:p>
        </w:tc>
        <w:tc>
          <w:tcPr>
            <w:tcW w:w="3495" w:type="dxa"/>
            <w:vAlign w:val="center"/>
          </w:tcPr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Vercingétorix a perdu la bataille d’Alésia en 52 avant JC.</w:t>
            </w:r>
          </w:p>
        </w:tc>
        <w:tc>
          <w:tcPr>
            <w:tcW w:w="3495" w:type="dxa"/>
            <w:vAlign w:val="center"/>
          </w:tcPr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Le dieu Zeus provoque la pluie comme la sécheresse.</w:t>
            </w:r>
          </w:p>
        </w:tc>
      </w:tr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</w:rPr>
            </w:pPr>
            <w:r w:rsidRPr="00A85A14">
              <w:rPr>
                <w:rFonts w:ascii="OpenDyslexic" w:hAnsi="OpenDyslexic"/>
                <w:color w:val="00000A"/>
              </w:rPr>
              <w:t>5 X 21 = 21 X 5</w:t>
            </w:r>
          </w:p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9C2DE7" w:rsidRPr="00A85A14" w:rsidRDefault="009C2DE7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L’eau gèle en dessous de</w:t>
            </w:r>
          </w:p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0 degré.</w:t>
            </w:r>
          </w:p>
        </w:tc>
        <w:tc>
          <w:tcPr>
            <w:tcW w:w="3495" w:type="dxa"/>
            <w:vAlign w:val="center"/>
          </w:tcPr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Il y a une table dans la salle d’à côté.</w:t>
            </w:r>
          </w:p>
        </w:tc>
      </w:tr>
      <w:tr w:rsidR="00410C1A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color w:val="00000A"/>
              </w:rPr>
            </w:pPr>
            <w:r w:rsidRPr="00A85A14">
              <w:rPr>
                <w:rFonts w:ascii="OpenDyslexic" w:hAnsi="OpenDyslexic"/>
                <w:color w:val="00000A"/>
              </w:rPr>
              <w:t>Vendredi 21 décembre,</w:t>
            </w:r>
          </w:p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color w:val="00000A"/>
              </w:rPr>
            </w:pPr>
            <w:r w:rsidRPr="00A85A14">
              <w:rPr>
                <w:rFonts w:ascii="OpenDyslexic" w:hAnsi="OpenDyslexic"/>
                <w:color w:val="00000A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 xml:space="preserve">Antoine </w:t>
            </w:r>
            <w:proofErr w:type="spellStart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Griezmann</w:t>
            </w:r>
            <w:proofErr w:type="spellEnd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 xml:space="preserve"> aime bien Kilian </w:t>
            </w:r>
            <w:proofErr w:type="spellStart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Mbappé</w:t>
            </w:r>
            <w:proofErr w:type="spellEnd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.</w:t>
            </w:r>
          </w:p>
          <w:p w:rsidR="00410C1A" w:rsidRPr="00A85A14" w:rsidRDefault="00410C1A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71915" w:rsidRPr="00A85A14" w:rsidRDefault="00AD7326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Il y a un d</w:t>
            </w:r>
            <w:r w:rsidR="00410C1A"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ieu qui a créé</w:t>
            </w:r>
          </w:p>
          <w:p w:rsidR="00410C1A" w:rsidRPr="00A85A14" w:rsidRDefault="00410C1A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le monde.</w:t>
            </w:r>
          </w:p>
        </w:tc>
      </w:tr>
    </w:tbl>
    <w:p w:rsidR="00CF0A6E" w:rsidRPr="00A85A14" w:rsidRDefault="00CF0A6E" w:rsidP="00A85A14">
      <w:pPr>
        <w:spacing w:after="0"/>
        <w:rPr>
          <w:rFonts w:cstheme="minorHAnsi"/>
        </w:rPr>
      </w:pPr>
    </w:p>
    <w:p w:rsidR="00CF0A6E" w:rsidRDefault="00CF0A6E" w:rsidP="00BF4599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CF0A6E" w:rsidRPr="00A85A14" w:rsidRDefault="00A85A14" w:rsidP="00A85A14">
      <w:pPr>
        <w:spacing w:after="0"/>
        <w:ind w:right="-24"/>
        <w:rPr>
          <w:rFonts w:cstheme="minorHAnsi"/>
        </w:rPr>
      </w:pPr>
      <w:r w:rsidRPr="00A85A14">
        <w:rPr>
          <w:rFonts w:cstheme="minorHAnsi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555966C" wp14:editId="4F789D54">
            <wp:simplePos x="0" y="0"/>
            <wp:positionH relativeFrom="margin">
              <wp:posOffset>5140960</wp:posOffset>
            </wp:positionH>
            <wp:positionV relativeFrom="paragraph">
              <wp:posOffset>2970530</wp:posOffset>
            </wp:positionV>
            <wp:extent cx="1501775" cy="32512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73F20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Il y a une table dans</w:t>
            </w:r>
          </w:p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cette salle.</w:t>
            </w:r>
          </w:p>
        </w:tc>
        <w:tc>
          <w:tcPr>
            <w:tcW w:w="3495" w:type="dxa"/>
            <w:vAlign w:val="center"/>
          </w:tcPr>
          <w:p w:rsidR="00A73F20" w:rsidRPr="00A85A14" w:rsidRDefault="00A73F20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Vercingétorix a perdu la bataille d’Alésia en 52 avant JC.</w:t>
            </w:r>
          </w:p>
        </w:tc>
        <w:tc>
          <w:tcPr>
            <w:tcW w:w="3495" w:type="dxa"/>
            <w:vAlign w:val="center"/>
          </w:tcPr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Le dieu Zeus provoque la pluie comme la sécheresse.</w:t>
            </w:r>
          </w:p>
        </w:tc>
      </w:tr>
      <w:tr w:rsidR="00A73F20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  <w:p w:rsidR="00A73F20" w:rsidRPr="00A85A14" w:rsidRDefault="00A73F20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</w:rPr>
            </w:pPr>
            <w:r w:rsidRPr="00A85A14">
              <w:rPr>
                <w:rFonts w:ascii="OpenDyslexic" w:hAnsi="OpenDyslexic"/>
                <w:color w:val="00000A"/>
              </w:rPr>
              <w:t>5 X 21 = 21 X 5</w:t>
            </w:r>
          </w:p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L’eau gèle en dessous de</w:t>
            </w:r>
          </w:p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0 degré.</w:t>
            </w:r>
          </w:p>
        </w:tc>
        <w:tc>
          <w:tcPr>
            <w:tcW w:w="3495" w:type="dxa"/>
            <w:vAlign w:val="center"/>
          </w:tcPr>
          <w:p w:rsidR="00A73F20" w:rsidRPr="00A85A14" w:rsidRDefault="00A73F20" w:rsidP="00A85A14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</w:pPr>
            <w:r w:rsidRPr="00A85A14">
              <w:rPr>
                <w:rFonts w:ascii="OpenDyslexic" w:hAnsi="OpenDyslexic" w:cstheme="minorHAnsi"/>
                <w:color w:val="000000" w:themeColor="text1"/>
                <w:sz w:val="24"/>
                <w:szCs w:val="24"/>
              </w:rPr>
              <w:t>Il y a une table dans la salle d’à côté.</w:t>
            </w:r>
          </w:p>
        </w:tc>
      </w:tr>
      <w:tr w:rsidR="00A73F20" w:rsidRPr="0083369F" w:rsidTr="00410C1A">
        <w:trPr>
          <w:trHeight w:val="1315"/>
        </w:trPr>
        <w:tc>
          <w:tcPr>
            <w:tcW w:w="3495" w:type="dxa"/>
            <w:vAlign w:val="center"/>
          </w:tcPr>
          <w:p w:rsidR="00A73F20" w:rsidRPr="00A85A14" w:rsidRDefault="00A73F20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color w:val="00000A"/>
              </w:rPr>
            </w:pPr>
            <w:r w:rsidRPr="00A85A14">
              <w:rPr>
                <w:rFonts w:ascii="OpenDyslexic" w:hAnsi="OpenDyslexic"/>
                <w:color w:val="00000A"/>
              </w:rPr>
              <w:t>Vendredi 21 décembre,</w:t>
            </w:r>
          </w:p>
          <w:p w:rsidR="00A73F20" w:rsidRPr="00A85A14" w:rsidRDefault="00A73F20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color w:val="00000A"/>
              </w:rPr>
            </w:pPr>
            <w:r w:rsidRPr="00A85A14">
              <w:rPr>
                <w:rFonts w:ascii="OpenDyslexic" w:hAnsi="OpenDyslexic"/>
                <w:color w:val="00000A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A73F20" w:rsidRPr="00A85A14" w:rsidRDefault="00A73F20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 xml:space="preserve">Antoine </w:t>
            </w:r>
            <w:proofErr w:type="spellStart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Griezmann</w:t>
            </w:r>
            <w:proofErr w:type="spellEnd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 xml:space="preserve"> aime bien Kilian </w:t>
            </w:r>
            <w:proofErr w:type="spellStart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Mbappé</w:t>
            </w:r>
            <w:proofErr w:type="spellEnd"/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3495" w:type="dxa"/>
            <w:vAlign w:val="center"/>
          </w:tcPr>
          <w:p w:rsidR="00A73F20" w:rsidRPr="00A85A14" w:rsidRDefault="00A73F20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Il y a un dieu qui a créé</w:t>
            </w:r>
          </w:p>
          <w:p w:rsidR="00A73F20" w:rsidRPr="00A85A14" w:rsidRDefault="00A73F20" w:rsidP="00A85A14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</w:pPr>
            <w:r w:rsidRPr="00A85A14">
              <w:rPr>
                <w:rFonts w:ascii="OpenDyslexic" w:eastAsiaTheme="minorHAnsi" w:hAnsi="OpenDyslexic" w:cstheme="minorHAnsi"/>
                <w:color w:val="000000" w:themeColor="text1"/>
                <w:lang w:eastAsia="en-US"/>
              </w:rPr>
              <w:t>le monde.</w:t>
            </w:r>
          </w:p>
        </w:tc>
      </w:tr>
    </w:tbl>
    <w:p w:rsidR="007D3913" w:rsidRDefault="00A85A14" w:rsidP="00BF4599">
      <w:pPr>
        <w:spacing w:after="0"/>
        <w:rPr>
          <w:rFonts w:cstheme="minorHAnsi"/>
        </w:rPr>
      </w:pPr>
      <w:r w:rsidRPr="00A85A14">
        <w:rPr>
          <w:rFonts w:ascii="Century Gothic" w:hAnsi="Century Gothic" w:cstheme="minorHAnsi"/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23013AD4" wp14:editId="013A9882">
            <wp:simplePos x="0" y="0"/>
            <wp:positionH relativeFrom="margin">
              <wp:posOffset>4276090</wp:posOffset>
            </wp:positionH>
            <wp:positionV relativeFrom="paragraph">
              <wp:posOffset>81280</wp:posOffset>
            </wp:positionV>
            <wp:extent cx="809625" cy="714375"/>
            <wp:effectExtent l="0" t="0" r="9525" b="9525"/>
            <wp:wrapNone/>
            <wp:docPr id="39" name="Image 39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D3913" w:rsidRPr="00237E50" w:rsidTr="009C32B1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A73F20" w:rsidRPr="00237E50" w:rsidRDefault="00A73F20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lastRenderedPageBreak/>
              <w:t>Il y a une table dans</w:t>
            </w:r>
          </w:p>
          <w:p w:rsidR="004467CE" w:rsidRPr="00237E50" w:rsidRDefault="00A73F20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cette salle.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4467CE" w:rsidRPr="00237E50" w:rsidRDefault="00A73F20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</w:rPr>
              <w:t>Vercingétorix a perdu la bataille d’Alésia en 52 avant JC.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4467CE" w:rsidRPr="00237E50" w:rsidRDefault="00A73F20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Le dieu Zeus provoque la pluie comme la sécheresse.</w:t>
            </w:r>
          </w:p>
        </w:tc>
      </w:tr>
      <w:tr w:rsidR="009C32B1" w:rsidRPr="009C32B1" w:rsidTr="00D47FF8">
        <w:trPr>
          <w:trHeight w:val="1156"/>
        </w:trPr>
        <w:tc>
          <w:tcPr>
            <w:tcW w:w="3495" w:type="dxa"/>
            <w:tcBorders>
              <w:top w:val="nil"/>
            </w:tcBorders>
          </w:tcPr>
          <w:p w:rsidR="009C32B1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769F20E6" wp14:editId="51BDFBBC">
                  <wp:extent cx="642851" cy="670560"/>
                  <wp:effectExtent l="0" t="0" r="508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able dans la sall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70" cy="6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9C32B1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3B228072" wp14:editId="35A679BE">
                  <wp:extent cx="942975" cy="628529"/>
                  <wp:effectExtent l="0" t="0" r="0" b="63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iege-alesia-vercingetorix-jules-ces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21" cy="64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9C32B1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75A70C41" wp14:editId="248E116D">
                  <wp:extent cx="704850" cy="670964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éclai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98" cy="6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F20" w:rsidRPr="00237E50" w:rsidTr="009F41FA">
        <w:trPr>
          <w:trHeight w:val="1096"/>
        </w:trPr>
        <w:tc>
          <w:tcPr>
            <w:tcW w:w="3495" w:type="dxa"/>
            <w:vMerge w:val="restart"/>
            <w:vAlign w:val="center"/>
          </w:tcPr>
          <w:p w:rsidR="00A73F20" w:rsidRPr="00237E50" w:rsidRDefault="00A73F20" w:rsidP="00237E50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sz w:val="23"/>
                <w:szCs w:val="23"/>
              </w:rPr>
            </w:pPr>
            <w:r w:rsidRPr="00237E50">
              <w:rPr>
                <w:rFonts w:ascii="OpenDyslexic" w:hAnsi="OpenDyslexic"/>
                <w:color w:val="00000A"/>
                <w:sz w:val="23"/>
                <w:szCs w:val="23"/>
              </w:rPr>
              <w:t>5 X 21 = 21 X 5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A73F20" w:rsidRPr="00237E50" w:rsidRDefault="00A73F20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L’eau gèle en dessous de</w:t>
            </w:r>
          </w:p>
          <w:p w:rsidR="00A73F20" w:rsidRPr="00237E50" w:rsidRDefault="00A73F20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0 degré.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A73F20" w:rsidRPr="00237E50" w:rsidRDefault="00A73F20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Il y a une table dans la salle d’à côté.</w:t>
            </w:r>
          </w:p>
        </w:tc>
      </w:tr>
      <w:tr w:rsidR="00A73F20" w:rsidRPr="009C32B1" w:rsidTr="00D47FF8">
        <w:trPr>
          <w:trHeight w:val="1156"/>
        </w:trPr>
        <w:tc>
          <w:tcPr>
            <w:tcW w:w="3495" w:type="dxa"/>
            <w:vMerge/>
            <w:vAlign w:val="center"/>
          </w:tcPr>
          <w:p w:rsidR="00A73F20" w:rsidRPr="009C32B1" w:rsidRDefault="00A73F20" w:rsidP="008D53DD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</w:tcBorders>
          </w:tcPr>
          <w:p w:rsidR="00A73F20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455804" wp14:editId="7C4E4FF1">
                  <wp:extent cx="600075" cy="625958"/>
                  <wp:effectExtent l="0" t="0" r="0" b="3175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38" cy="63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A73F20" w:rsidRPr="009C32B1" w:rsidRDefault="00D47FF8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68D71ED" wp14:editId="3B586C23">
                  <wp:extent cx="1114425" cy="664627"/>
                  <wp:effectExtent l="0" t="0" r="0" b="254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able dans la salle d'à côté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78" cy="67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58F" w:rsidRPr="00237E50" w:rsidTr="0031293C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color w:val="00000A"/>
                <w:sz w:val="23"/>
                <w:szCs w:val="23"/>
              </w:rPr>
            </w:pPr>
            <w:r w:rsidRPr="00237E50">
              <w:rPr>
                <w:rFonts w:ascii="OpenDyslexic" w:hAnsi="OpenDyslexic"/>
                <w:color w:val="00000A"/>
                <w:sz w:val="23"/>
                <w:szCs w:val="23"/>
              </w:rPr>
              <w:t>Vendredi 21 décembre,</w:t>
            </w:r>
          </w:p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/>
                <w:color w:val="00000A"/>
                <w:sz w:val="23"/>
                <w:szCs w:val="23"/>
              </w:rPr>
              <w:t>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</w:pPr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 xml:space="preserve">Antoine </w:t>
            </w:r>
            <w:proofErr w:type="spellStart"/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>Griezmann</w:t>
            </w:r>
            <w:proofErr w:type="spellEnd"/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 xml:space="preserve"> aime bien Kilian </w:t>
            </w:r>
            <w:proofErr w:type="spellStart"/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>Mbappé</w:t>
            </w:r>
            <w:proofErr w:type="spellEnd"/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495" w:type="dxa"/>
            <w:vMerge w:val="restart"/>
            <w:vAlign w:val="center"/>
          </w:tcPr>
          <w:p w:rsidR="00CA258F" w:rsidRPr="00237E50" w:rsidRDefault="00CA258F" w:rsidP="00237E50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</w:pPr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>Il y a un dieu qui a créé</w:t>
            </w:r>
          </w:p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</w:rPr>
              <w:t>le monde.</w:t>
            </w:r>
          </w:p>
        </w:tc>
      </w:tr>
      <w:tr w:rsidR="00CA258F" w:rsidRPr="009C32B1" w:rsidTr="0031293C">
        <w:trPr>
          <w:trHeight w:val="1156"/>
        </w:trPr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D1FD9C6" wp14:editId="59F262EF">
                  <wp:extent cx="685800" cy="666572"/>
                  <wp:effectExtent l="0" t="0" r="0" b="63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film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94" cy="67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2CA5B24" wp14:editId="681758A1">
                  <wp:extent cx="542925" cy="626452"/>
                  <wp:effectExtent l="0" t="0" r="0" b="254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iezmann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5" t="5532" r="10539" b="25323"/>
                          <a:stretch/>
                        </pic:blipFill>
                        <pic:spPr bwMode="auto">
                          <a:xfrm>
                            <a:off x="0" y="0"/>
                            <a:ext cx="545400" cy="62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62B00F8C" wp14:editId="17515FC1">
                  <wp:extent cx="523875" cy="631661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bappé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6" b="33142"/>
                          <a:stretch/>
                        </pic:blipFill>
                        <pic:spPr bwMode="auto">
                          <a:xfrm>
                            <a:off x="0" y="0"/>
                            <a:ext cx="529188" cy="638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vMerge/>
          </w:tcPr>
          <w:p w:rsidR="00CA258F" w:rsidRPr="009C32B1" w:rsidRDefault="00CA258F" w:rsidP="00D47FF8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A73F20" w:rsidRPr="00237E50" w:rsidRDefault="00A73F20" w:rsidP="00A73F20">
      <w:pPr>
        <w:spacing w:after="0"/>
        <w:rPr>
          <w:rFonts w:cstheme="minorHAnsi"/>
          <w:sz w:val="12"/>
          <w:szCs w:val="12"/>
        </w:rPr>
      </w:pPr>
    </w:p>
    <w:p w:rsidR="00A73F20" w:rsidRDefault="00A73F20" w:rsidP="00A73F20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A73F20" w:rsidRPr="00237E50" w:rsidRDefault="00A73F20" w:rsidP="00A73F20">
      <w:pPr>
        <w:spacing w:after="0"/>
        <w:ind w:right="-24"/>
        <w:rPr>
          <w:rFonts w:cstheme="minorHAnsi"/>
          <w:sz w:val="12"/>
          <w:szCs w:val="12"/>
        </w:rPr>
      </w:pPr>
      <w:r w:rsidRPr="00237E50">
        <w:rPr>
          <w:rFonts w:cstheme="minorHAnsi"/>
          <w:noProof/>
          <w:sz w:val="12"/>
          <w:szCs w:val="12"/>
          <w:lang w:eastAsia="fr-FR"/>
        </w:rPr>
        <w:drawing>
          <wp:anchor distT="0" distB="0" distL="114300" distR="114300" simplePos="0" relativeHeight="251695104" behindDoc="0" locked="0" layoutInCell="1" allowOverlap="1" wp14:anchorId="1A89E971" wp14:editId="37CD5790">
            <wp:simplePos x="0" y="0"/>
            <wp:positionH relativeFrom="margin">
              <wp:posOffset>5140960</wp:posOffset>
            </wp:positionH>
            <wp:positionV relativeFrom="paragraph">
              <wp:posOffset>4823460</wp:posOffset>
            </wp:positionV>
            <wp:extent cx="1501775" cy="325120"/>
            <wp:effectExtent l="0" t="0" r="317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A258F" w:rsidRPr="00237E50" w:rsidTr="008D53DD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Il y a une table dans</w:t>
            </w:r>
          </w:p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cette salle.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</w:rPr>
              <w:t>Vercingétorix a perdu la bataille d’Alésia en 52 avant JC.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Le dieu Zeus provoque la pluie comme la sécheresse.</w:t>
            </w:r>
          </w:p>
        </w:tc>
      </w:tr>
      <w:tr w:rsidR="00CA258F" w:rsidRPr="009C32B1" w:rsidTr="000C56E0">
        <w:trPr>
          <w:trHeight w:val="1156"/>
        </w:trPr>
        <w:tc>
          <w:tcPr>
            <w:tcW w:w="3495" w:type="dxa"/>
            <w:tcBorders>
              <w:top w:val="nil"/>
            </w:tcBorders>
          </w:tcPr>
          <w:p w:rsidR="00CA258F" w:rsidRPr="009C32B1" w:rsidRDefault="00B27E5D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5CA10CFC" wp14:editId="297BF425">
                  <wp:extent cx="642851" cy="670560"/>
                  <wp:effectExtent l="0" t="0" r="508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able dans la sall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70" cy="6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391179C4" wp14:editId="6E79317D">
                  <wp:extent cx="942975" cy="628529"/>
                  <wp:effectExtent l="0" t="0" r="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iege-alesia-vercingetorix-jules-ces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21" cy="64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3A6C67B8" wp14:editId="6BD3D97B">
                  <wp:extent cx="704850" cy="670964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éclai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98" cy="6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58F" w:rsidRPr="00237E50" w:rsidTr="00CB07D6">
        <w:trPr>
          <w:trHeight w:val="1096"/>
        </w:trPr>
        <w:tc>
          <w:tcPr>
            <w:tcW w:w="3495" w:type="dxa"/>
            <w:vMerge w:val="restart"/>
            <w:vAlign w:val="center"/>
          </w:tcPr>
          <w:p w:rsidR="00CA258F" w:rsidRPr="00237E50" w:rsidRDefault="00CA258F" w:rsidP="00237E50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sz w:val="23"/>
                <w:szCs w:val="23"/>
              </w:rPr>
            </w:pPr>
            <w:r w:rsidRPr="00237E50">
              <w:rPr>
                <w:rFonts w:ascii="OpenDyslexic" w:hAnsi="OpenDyslexic"/>
                <w:color w:val="00000A"/>
                <w:sz w:val="23"/>
                <w:szCs w:val="23"/>
              </w:rPr>
              <w:t>5 X 21 = 21 X 5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L’eau gèle en dessous de</w:t>
            </w:r>
          </w:p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0 degré.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 w:cstheme="minorHAnsi"/>
                <w:color w:val="000000" w:themeColor="text1"/>
                <w:sz w:val="23"/>
                <w:szCs w:val="23"/>
              </w:rPr>
              <w:t>Il y a une table dans la salle d’à côté.</w:t>
            </w:r>
          </w:p>
        </w:tc>
      </w:tr>
      <w:tr w:rsidR="00CA258F" w:rsidRPr="009C32B1" w:rsidTr="00CB07D6">
        <w:trPr>
          <w:trHeight w:val="1156"/>
        </w:trPr>
        <w:tc>
          <w:tcPr>
            <w:tcW w:w="3495" w:type="dxa"/>
            <w:vMerge/>
            <w:vAlign w:val="center"/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A2F08C" wp14:editId="11F32A3E">
                  <wp:extent cx="600075" cy="625958"/>
                  <wp:effectExtent l="0" t="0" r="0" b="3175"/>
                  <wp:docPr id="32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38" cy="63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38A837E8" wp14:editId="28759FA4">
                  <wp:extent cx="1114425" cy="664627"/>
                  <wp:effectExtent l="0" t="0" r="0" b="254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able dans la salle d'à côté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78" cy="67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58F" w:rsidRPr="00237E50" w:rsidTr="009554FA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pStyle w:val="NormalWeb"/>
              <w:spacing w:before="0" w:beforeAutospacing="0" w:after="0" w:afterAutospacing="0"/>
              <w:jc w:val="center"/>
              <w:rPr>
                <w:rFonts w:ascii="OpenDyslexic" w:hAnsi="OpenDyslexic"/>
                <w:color w:val="00000A"/>
                <w:sz w:val="23"/>
                <w:szCs w:val="23"/>
              </w:rPr>
            </w:pPr>
            <w:r w:rsidRPr="00237E50">
              <w:rPr>
                <w:rFonts w:ascii="OpenDyslexic" w:hAnsi="OpenDyslexic"/>
                <w:color w:val="00000A"/>
                <w:sz w:val="23"/>
                <w:szCs w:val="23"/>
              </w:rPr>
              <w:t>Vendredi 21 décembre,</w:t>
            </w:r>
          </w:p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hAnsi="OpenDyslexic"/>
                <w:color w:val="00000A"/>
                <w:sz w:val="23"/>
                <w:szCs w:val="23"/>
              </w:rPr>
              <w:t>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CA258F" w:rsidRPr="00237E50" w:rsidRDefault="00CA258F" w:rsidP="00237E50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</w:pPr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 xml:space="preserve">Antoine </w:t>
            </w:r>
            <w:proofErr w:type="spellStart"/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>Griezmann</w:t>
            </w:r>
            <w:proofErr w:type="spellEnd"/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 xml:space="preserve"> aime bien Kilian </w:t>
            </w:r>
            <w:proofErr w:type="spellStart"/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>Mbappé</w:t>
            </w:r>
            <w:proofErr w:type="spellEnd"/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495" w:type="dxa"/>
            <w:vMerge w:val="restart"/>
            <w:vAlign w:val="center"/>
          </w:tcPr>
          <w:p w:rsidR="00CA258F" w:rsidRPr="00237E50" w:rsidRDefault="00CA258F" w:rsidP="00237E50">
            <w:pPr>
              <w:pStyle w:val="NormalWeb"/>
              <w:spacing w:before="0" w:beforeAutospacing="0" w:after="0" w:afterAutospacing="0"/>
              <w:jc w:val="center"/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</w:pPr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  <w:lang w:eastAsia="en-US"/>
              </w:rPr>
              <w:t>Il y a un dieu qui a créé</w:t>
            </w:r>
          </w:p>
          <w:p w:rsidR="00CA258F" w:rsidRPr="00237E50" w:rsidRDefault="00CA258F" w:rsidP="00237E50">
            <w:pPr>
              <w:spacing w:after="0" w:line="240" w:lineRule="auto"/>
              <w:jc w:val="center"/>
              <w:rPr>
                <w:rFonts w:ascii="OpenDyslexic" w:hAnsi="OpenDyslexic" w:cstheme="minorHAnsi"/>
                <w:sz w:val="23"/>
                <w:szCs w:val="23"/>
              </w:rPr>
            </w:pPr>
            <w:r w:rsidRPr="00237E50">
              <w:rPr>
                <w:rFonts w:ascii="OpenDyslexic" w:eastAsiaTheme="minorHAnsi" w:hAnsi="OpenDyslexic" w:cstheme="minorHAnsi"/>
                <w:color w:val="000000" w:themeColor="text1"/>
                <w:sz w:val="23"/>
                <w:szCs w:val="23"/>
              </w:rPr>
              <w:t>le monde.</w:t>
            </w:r>
          </w:p>
        </w:tc>
      </w:tr>
      <w:tr w:rsidR="00CA258F" w:rsidRPr="009C32B1" w:rsidTr="00CA258F">
        <w:trPr>
          <w:trHeight w:val="1156"/>
        </w:trPr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406C89C" wp14:editId="534AD3F9">
                  <wp:extent cx="685800" cy="666572"/>
                  <wp:effectExtent l="0" t="0" r="0" b="63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film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94" cy="67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4DBE38E5" wp14:editId="15999AF0">
                  <wp:extent cx="542925" cy="626452"/>
                  <wp:effectExtent l="0" t="0" r="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iezmann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5" t="5532" r="10539" b="25323"/>
                          <a:stretch/>
                        </pic:blipFill>
                        <pic:spPr bwMode="auto">
                          <a:xfrm>
                            <a:off x="0" y="0"/>
                            <a:ext cx="545400" cy="62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lang w:eastAsia="fr-FR"/>
              </w:rPr>
              <w:t xml:space="preserve">     </w:t>
            </w:r>
            <w:r>
              <w:rPr>
                <w:rFonts w:cstheme="minorHAnsi"/>
                <w:noProof/>
                <w:color w:val="000000" w:themeColor="text1"/>
                <w:lang w:eastAsia="fr-FR"/>
              </w:rPr>
              <w:drawing>
                <wp:inline distT="0" distB="0" distL="0" distR="0" wp14:anchorId="73FAEF5A" wp14:editId="7CBD5417">
                  <wp:extent cx="523875" cy="631661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bappé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6" b="33142"/>
                          <a:stretch/>
                        </pic:blipFill>
                        <pic:spPr bwMode="auto">
                          <a:xfrm>
                            <a:off x="0" y="0"/>
                            <a:ext cx="529188" cy="638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vMerge/>
          </w:tcPr>
          <w:p w:rsidR="00CA258F" w:rsidRPr="009C32B1" w:rsidRDefault="00CA258F" w:rsidP="00CA258F">
            <w:pPr>
              <w:spacing w:after="0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9C32B1" w:rsidRPr="009C32B1" w:rsidRDefault="00237E50" w:rsidP="00A73F20">
      <w:pPr>
        <w:spacing w:after="0"/>
        <w:rPr>
          <w:sz w:val="8"/>
          <w:szCs w:val="8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 wp14:anchorId="75D85035" wp14:editId="0689EA3B">
            <wp:simplePos x="0" y="0"/>
            <wp:positionH relativeFrom="margin">
              <wp:posOffset>4276725</wp:posOffset>
            </wp:positionH>
            <wp:positionV relativeFrom="paragraph">
              <wp:posOffset>60325</wp:posOffset>
            </wp:positionV>
            <wp:extent cx="809625" cy="714495"/>
            <wp:effectExtent l="0" t="0" r="0" b="9525"/>
            <wp:wrapNone/>
            <wp:docPr id="37" name="Image 37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2B1" w:rsidRPr="009C32B1" w:rsidSect="00286BAC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3B" w:rsidRDefault="00B8723B" w:rsidP="00152EB3">
      <w:pPr>
        <w:spacing w:after="0" w:line="240" w:lineRule="auto"/>
      </w:pPr>
      <w:r>
        <w:separator/>
      </w:r>
    </w:p>
  </w:endnote>
  <w:endnote w:type="continuationSeparator" w:id="0">
    <w:p w:rsidR="00B8723B" w:rsidRDefault="00B8723B" w:rsidP="0015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13" w:rsidRDefault="007D3913">
    <w:pPr>
      <w:pStyle w:val="Pieddepage"/>
    </w:pPr>
  </w:p>
  <w:p w:rsidR="007D3913" w:rsidRPr="0083369F" w:rsidRDefault="00214F8A" w:rsidP="00286BAC">
    <w:pPr>
      <w:pStyle w:val="En-tte"/>
      <w:rPr>
        <w:rFonts w:ascii="Century Gothic" w:hAnsi="Century Gothic"/>
      </w:rPr>
    </w:pPr>
    <w:r>
      <w:rPr>
        <w:rFonts w:ascii="Century Gothic" w:hAnsi="Century Gothic"/>
      </w:rPr>
      <w:t>CYCLE 3</w:t>
    </w:r>
    <w:r w:rsidR="007D3913" w:rsidRPr="0083369F">
      <w:rPr>
        <w:rFonts w:ascii="Century Gothic" w:hAnsi="Century Gothic"/>
      </w:rPr>
      <w:t xml:space="preserve"> – SUPPORT PHASE INDIVIDUELLE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3B" w:rsidRDefault="00B8723B" w:rsidP="00152EB3">
      <w:pPr>
        <w:spacing w:after="0" w:line="240" w:lineRule="auto"/>
      </w:pPr>
      <w:r>
        <w:separator/>
      </w:r>
    </w:p>
  </w:footnote>
  <w:footnote w:type="continuationSeparator" w:id="0">
    <w:p w:rsidR="00B8723B" w:rsidRDefault="00B8723B" w:rsidP="0015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3"/>
    <w:rsid w:val="000758EF"/>
    <w:rsid w:val="000C3819"/>
    <w:rsid w:val="000C7BD3"/>
    <w:rsid w:val="00152EB3"/>
    <w:rsid w:val="002044C6"/>
    <w:rsid w:val="00214F8A"/>
    <w:rsid w:val="00237E50"/>
    <w:rsid w:val="00286BAC"/>
    <w:rsid w:val="003F556B"/>
    <w:rsid w:val="00410C1A"/>
    <w:rsid w:val="004209FC"/>
    <w:rsid w:val="004467CE"/>
    <w:rsid w:val="004B4256"/>
    <w:rsid w:val="004C0589"/>
    <w:rsid w:val="004E734D"/>
    <w:rsid w:val="0051499C"/>
    <w:rsid w:val="00606A30"/>
    <w:rsid w:val="00624331"/>
    <w:rsid w:val="007D3913"/>
    <w:rsid w:val="007D51DD"/>
    <w:rsid w:val="0083369F"/>
    <w:rsid w:val="00897D09"/>
    <w:rsid w:val="008A756D"/>
    <w:rsid w:val="008F62F5"/>
    <w:rsid w:val="009C2DE7"/>
    <w:rsid w:val="009C32B1"/>
    <w:rsid w:val="009E31E7"/>
    <w:rsid w:val="00A2443F"/>
    <w:rsid w:val="00A246AE"/>
    <w:rsid w:val="00A24EEE"/>
    <w:rsid w:val="00A65365"/>
    <w:rsid w:val="00A73F20"/>
    <w:rsid w:val="00A85A14"/>
    <w:rsid w:val="00AD7326"/>
    <w:rsid w:val="00B27E5D"/>
    <w:rsid w:val="00B66BE9"/>
    <w:rsid w:val="00B7791B"/>
    <w:rsid w:val="00B8723B"/>
    <w:rsid w:val="00BC4373"/>
    <w:rsid w:val="00BF4599"/>
    <w:rsid w:val="00C71915"/>
    <w:rsid w:val="00CA258F"/>
    <w:rsid w:val="00CF0A6E"/>
    <w:rsid w:val="00D15453"/>
    <w:rsid w:val="00D2398B"/>
    <w:rsid w:val="00D43D91"/>
    <w:rsid w:val="00D47FF8"/>
    <w:rsid w:val="00DE55B7"/>
    <w:rsid w:val="00E31744"/>
    <w:rsid w:val="00E60EF6"/>
    <w:rsid w:val="00E72757"/>
    <w:rsid w:val="00EB0870"/>
    <w:rsid w:val="00F02F9B"/>
    <w:rsid w:val="00F333E4"/>
    <w:rsid w:val="00F72115"/>
    <w:rsid w:val="00F83331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5C72-90FA-490D-AA6D-E985D59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8A756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A756D"/>
  </w:style>
  <w:style w:type="table" w:styleId="Grilledutableau">
    <w:name w:val="Table Grid"/>
    <w:basedOn w:val="TableauNormal"/>
    <w:uiPriority w:val="59"/>
    <w:rsid w:val="008A75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EB3"/>
  </w:style>
  <w:style w:type="paragraph" w:styleId="Pieddepage">
    <w:name w:val="footer"/>
    <w:basedOn w:val="Normal"/>
    <w:link w:val="Pieddepag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EB3"/>
  </w:style>
  <w:style w:type="paragraph" w:styleId="Paragraphedeliste">
    <w:name w:val="List Paragraph"/>
    <w:basedOn w:val="Normal"/>
    <w:uiPriority w:val="34"/>
    <w:qFormat/>
    <w:rsid w:val="00A24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E4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8A756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A75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A75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A75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Courtais</dc:creator>
  <cp:keywords/>
  <dc:description/>
  <cp:lastModifiedBy>Formation</cp:lastModifiedBy>
  <cp:revision>25</cp:revision>
  <cp:lastPrinted>2018-12-05T13:59:00Z</cp:lastPrinted>
  <dcterms:created xsi:type="dcterms:W3CDTF">2018-12-05T14:00:00Z</dcterms:created>
  <dcterms:modified xsi:type="dcterms:W3CDTF">2018-12-07T11:20:00Z</dcterms:modified>
</cp:coreProperties>
</file>