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FA" w:rsidRDefault="000043FA" w:rsidP="00A20447">
      <w:pPr>
        <w:pStyle w:val="Cartable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982B0D" w:rsidRDefault="001B4E3A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1B4E3A">
        <w:rPr>
          <w:rFonts w:ascii="Century Gothic" w:hAnsi="Century Gothic"/>
          <w:b/>
        </w:rPr>
        <w:t>On</w:t>
      </w:r>
      <w:r>
        <w:rPr>
          <w:rFonts w:ascii="Century Gothic" w:hAnsi="Century Gothic"/>
          <w:b/>
        </w:rPr>
        <w:t xml:space="preserve"> </w:t>
      </w:r>
      <w:r w:rsidRPr="001B4E3A">
        <w:rPr>
          <w:rFonts w:ascii="Century Gothic" w:hAnsi="Century Gothic"/>
          <w:b/>
        </w:rPr>
        <w:t>sait</w:t>
      </w:r>
      <w:r>
        <w:rPr>
          <w:rFonts w:ascii="Century Gothic" w:hAnsi="Century Gothic"/>
          <w:b/>
        </w:rPr>
        <w:t>...</w:t>
      </w:r>
      <w:r w:rsidRPr="001B4E3A">
        <w:rPr>
          <w:rFonts w:ascii="Century Gothic" w:hAnsi="Century Gothic" w:cstheme="minorHAnsi"/>
          <w:noProof/>
          <w:sz w:val="28"/>
          <w:szCs w:val="28"/>
          <w:lang w:eastAsia="fr-FR"/>
        </w:rPr>
        <w:t xml:space="preserve"> </w:t>
      </w:r>
    </w:p>
    <w:p w:rsidR="00A20447" w:rsidRDefault="00832671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0F732473" wp14:editId="4F49FC5C">
            <wp:extent cx="904875" cy="895350"/>
            <wp:effectExtent l="0" t="0" r="9525" b="0"/>
            <wp:docPr id="22" name="Image 22" descr="C:\Users\Formation\Desktop\Sans tit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esktop\Sans titre 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6463322E" wp14:editId="4C8909F8">
            <wp:extent cx="923925" cy="1019175"/>
            <wp:effectExtent l="0" t="0" r="9525" b="9525"/>
            <wp:docPr id="23" name="Image 23" descr="C:\Users\Formation\Desktop\Sans titr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on\Desktop\Sans titre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40504137" wp14:editId="61E2B7D1">
            <wp:extent cx="933450" cy="628650"/>
            <wp:effectExtent l="0" t="0" r="0" b="0"/>
            <wp:docPr id="24" name="Image 24" descr="C:\Users\Formation\Desktop\Sans tit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on\Desktop\Sans titre 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832671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A20447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A20447" w:rsidRDefault="000043FA" w:rsidP="00A20447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245B0E5" wp14:editId="169FF87E">
            <wp:simplePos x="0" y="0"/>
            <wp:positionH relativeFrom="margin">
              <wp:posOffset>4381500</wp:posOffset>
            </wp:positionH>
            <wp:positionV relativeFrom="paragraph">
              <wp:posOffset>360680</wp:posOffset>
            </wp:positionV>
            <wp:extent cx="809625" cy="714375"/>
            <wp:effectExtent l="0" t="0" r="9525" b="9525"/>
            <wp:wrapNone/>
            <wp:docPr id="41" name="Image 4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FA" w:rsidRDefault="000043FA" w:rsidP="000043FA">
      <w:pPr>
        <w:pStyle w:val="Cartable"/>
        <w:jc w:val="center"/>
        <w:rPr>
          <w:rFonts w:ascii="Century Gothic" w:hAnsi="Century Gothic"/>
          <w:b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979549" wp14:editId="3946C31F">
            <wp:simplePos x="0" y="0"/>
            <wp:positionH relativeFrom="margin">
              <wp:posOffset>5229225</wp:posOffset>
            </wp:positionH>
            <wp:positionV relativeFrom="paragraph">
              <wp:posOffset>8890</wp:posOffset>
            </wp:positionV>
            <wp:extent cx="1501775" cy="325120"/>
            <wp:effectExtent l="0" t="0" r="317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671" w:rsidRDefault="00832671" w:rsidP="00832671">
      <w:pPr>
        <w:pStyle w:val="Cartable"/>
        <w:jc w:val="center"/>
        <w:rPr>
          <w:rFonts w:ascii="Century Gothic" w:hAnsi="Century Gothic"/>
          <w:b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1B4E3A">
        <w:rPr>
          <w:rFonts w:ascii="Century Gothic" w:hAnsi="Century Gothic"/>
          <w:b/>
        </w:rPr>
        <w:t>On</w:t>
      </w:r>
      <w:r>
        <w:rPr>
          <w:rFonts w:ascii="Century Gothic" w:hAnsi="Century Gothic"/>
          <w:b/>
        </w:rPr>
        <w:t xml:space="preserve"> croit / On ne croit pas...</w:t>
      </w:r>
      <w:r w:rsidRPr="001B4E3A">
        <w:rPr>
          <w:rFonts w:ascii="Century Gothic" w:hAnsi="Century Gothic" w:cstheme="minorHAnsi"/>
          <w:noProof/>
          <w:sz w:val="28"/>
          <w:szCs w:val="28"/>
          <w:lang w:eastAsia="fr-FR"/>
        </w:rPr>
        <w:t xml:space="preserve"> </w:t>
      </w: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83369F">
        <w:rPr>
          <w:rFonts w:ascii="Century Gothic" w:hAnsi="Century Gothic" w:cstheme="minorHAnsi"/>
          <w:b/>
          <w:noProof/>
          <w:sz w:val="32"/>
          <w:szCs w:val="32"/>
          <w:lang w:eastAsia="fr-FR"/>
        </w:rPr>
        <w:drawing>
          <wp:inline distT="0" distB="0" distL="0" distR="0" wp14:anchorId="478F4D14" wp14:editId="5F8CC31E">
            <wp:extent cx="962025" cy="952500"/>
            <wp:effectExtent l="0" t="0" r="9525" b="0"/>
            <wp:docPr id="11" name="Image 11" descr="C:\Users\Formation\Desktop\Sans titr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\Desktop\Sans titre 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</w:p>
    <w:p w:rsidR="00832671" w:rsidRDefault="00832671" w:rsidP="00832671">
      <w:pPr>
        <w:pStyle w:val="Cartable"/>
        <w:jc w:val="center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5E9F62B5" wp14:editId="239AAA73">
            <wp:simplePos x="0" y="0"/>
            <wp:positionH relativeFrom="margin">
              <wp:posOffset>4381500</wp:posOffset>
            </wp:positionH>
            <wp:positionV relativeFrom="paragraph">
              <wp:posOffset>360680</wp:posOffset>
            </wp:positionV>
            <wp:extent cx="809625" cy="714375"/>
            <wp:effectExtent l="0" t="0" r="9525" b="9525"/>
            <wp:wrapNone/>
            <wp:docPr id="8" name="Image 8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71" w:rsidRDefault="00832671" w:rsidP="00832671">
      <w:pPr>
        <w:pStyle w:val="Cartable"/>
        <w:jc w:val="center"/>
        <w:rPr>
          <w:rFonts w:ascii="Century Gothic" w:hAnsi="Century Gothic"/>
          <w:b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F89B871" wp14:editId="6175CFDE">
            <wp:simplePos x="0" y="0"/>
            <wp:positionH relativeFrom="margin">
              <wp:posOffset>5229225</wp:posOffset>
            </wp:positionH>
            <wp:positionV relativeFrom="paragraph">
              <wp:posOffset>8890</wp:posOffset>
            </wp:positionV>
            <wp:extent cx="1501775" cy="325120"/>
            <wp:effectExtent l="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85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043FA" w:rsidRPr="009C32B1" w:rsidTr="007C433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Il y a un stylo rouge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0043FA" w:rsidRPr="009C32B1" w:rsidTr="007C433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8C93A4" wp14:editId="2308E8CD">
                  <wp:extent cx="1106805" cy="92011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D7BB5E" wp14:editId="1A3BD626">
                  <wp:extent cx="938463" cy="97882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9330D9" wp14:editId="1DC59B6C">
                  <wp:extent cx="914400" cy="9715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FA" w:rsidRPr="009C32B1" w:rsidTr="007C4331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Vendredi 21 décembre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0043FA" w:rsidRPr="009C32B1" w:rsidTr="007C4331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E8469E" wp14:editId="29E9E0B5">
                  <wp:extent cx="971550" cy="951518"/>
                  <wp:effectExtent l="0" t="0" r="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5E5A45" wp14:editId="1AB9CCBB">
                  <wp:extent cx="955343" cy="928557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EFD63B" wp14:editId="5FFA8D64">
                  <wp:extent cx="1514686" cy="952633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FA" w:rsidRPr="009C32B1" w:rsidTr="007C4331">
        <w:trPr>
          <w:trHeight w:val="1096"/>
        </w:trPr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0043FA" w:rsidRPr="00ED7B86" w:rsidRDefault="000043FA" w:rsidP="000043FA">
      <w:pPr>
        <w:spacing w:after="0"/>
        <w:rPr>
          <w:rFonts w:cstheme="minorHAnsi"/>
          <w:sz w:val="28"/>
          <w:szCs w:val="28"/>
        </w:rPr>
      </w:pPr>
    </w:p>
    <w:p w:rsidR="000043FA" w:rsidRDefault="000043FA" w:rsidP="00ED7B86">
      <w:pPr>
        <w:spacing w:after="0"/>
        <w:ind w:left="142" w:right="-24"/>
        <w:rPr>
          <w:rFonts w:cstheme="minorHAnsi"/>
        </w:rPr>
      </w:pP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</w:t>
      </w:r>
      <w:r>
        <w:rPr>
          <w:rFonts w:cstheme="minorHAnsi"/>
        </w:rPr>
        <w:t>------------------------------</w:t>
      </w:r>
      <w:r w:rsidRPr="007D3913">
        <w:rPr>
          <w:rFonts w:cstheme="minorHAnsi"/>
        </w:rPr>
        <w:sym w:font="Wingdings" w:char="F022"/>
      </w:r>
      <w:r w:rsidRPr="007D3913">
        <w:rPr>
          <w:rFonts w:cstheme="minorHAnsi"/>
        </w:rPr>
        <w:t>------------------------------------------------</w:t>
      </w:r>
    </w:p>
    <w:p w:rsidR="000043FA" w:rsidRPr="00ED7B86" w:rsidRDefault="000043FA" w:rsidP="000043FA">
      <w:pPr>
        <w:spacing w:after="0"/>
        <w:ind w:right="-24"/>
        <w:rPr>
          <w:rFonts w:cstheme="minorHAnsi"/>
          <w:sz w:val="28"/>
          <w:szCs w:val="28"/>
        </w:rPr>
      </w:pPr>
    </w:p>
    <w:tbl>
      <w:tblPr>
        <w:tblStyle w:val="Grilledutableau"/>
        <w:tblW w:w="10485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043FA" w:rsidRPr="009C32B1" w:rsidTr="00ED7B86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y a un stylo rouge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dans cette classe.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L’eau peut être à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l’état solide.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Pour qu’une plante pousse,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Il faut l’arroser.</w:t>
            </w:r>
          </w:p>
        </w:tc>
      </w:tr>
      <w:tr w:rsidR="000043FA" w:rsidRPr="009C32B1" w:rsidTr="00ED7B86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620963" wp14:editId="4C0EBB55">
                  <wp:extent cx="1106805" cy="92011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ylo dans la class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3597B3" wp14:editId="5F09A4DD">
                  <wp:extent cx="938463" cy="978827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état solid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84" cy="9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068F6D" wp14:editId="66B8F39B">
                  <wp:extent cx="914400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FA" w:rsidRPr="009C32B1" w:rsidTr="00ED7B86">
        <w:trPr>
          <w:trHeight w:val="1096"/>
        </w:trPr>
        <w:tc>
          <w:tcPr>
            <w:tcW w:w="3495" w:type="dxa"/>
            <w:tcBorders>
              <w:bottom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Le directeur / la directrice aime le chocolat.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Vendredi 21 décembre</w:t>
            </w:r>
          </w:p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 xml:space="preserve"> le maître / la maîtresse diffusera un film.</w:t>
            </w:r>
          </w:p>
        </w:tc>
        <w:tc>
          <w:tcPr>
            <w:tcW w:w="3495" w:type="dxa"/>
            <w:tcBorders>
              <w:bottom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Il y a un stylo rouge dans la salle d’à côté.</w:t>
            </w:r>
          </w:p>
        </w:tc>
      </w:tr>
      <w:tr w:rsidR="000043FA" w:rsidRPr="009C32B1" w:rsidTr="00ED7B86">
        <w:trPr>
          <w:trHeight w:val="1692"/>
        </w:trPr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666530" wp14:editId="5344C125">
                  <wp:extent cx="971550" cy="951518"/>
                  <wp:effectExtent l="0" t="0" r="0" b="127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ocola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756" cy="95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B29910" wp14:editId="51A6AE83">
                  <wp:extent cx="955343" cy="928557"/>
                  <wp:effectExtent l="0" t="0" r="0" b="508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26" cy="94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81BE2C" wp14:editId="466944A6">
                  <wp:extent cx="1514686" cy="952633"/>
                  <wp:effectExtent l="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ylo dans la classe d'à côté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3FA" w:rsidRPr="009C32B1" w:rsidTr="00ED7B86">
        <w:trPr>
          <w:trHeight w:val="1096"/>
        </w:trPr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Dieu existe.</w:t>
            </w:r>
          </w:p>
        </w:tc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+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9C32B1">
              <w:rPr>
                <w:rFonts w:ascii="Century Gothic" w:hAnsi="Century Gothic" w:cstheme="minorHAnsi"/>
                <w:sz w:val="24"/>
                <w:szCs w:val="24"/>
              </w:rPr>
              <w:t>5 = 10</w:t>
            </w:r>
          </w:p>
        </w:tc>
        <w:tc>
          <w:tcPr>
            <w:tcW w:w="3495" w:type="dxa"/>
            <w:vAlign w:val="center"/>
          </w:tcPr>
          <w:p w:rsidR="000043FA" w:rsidRPr="009C32B1" w:rsidRDefault="000043FA" w:rsidP="007C433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0043FA" w:rsidRPr="009C32B1" w:rsidRDefault="000043FA" w:rsidP="000043FA">
      <w:pPr>
        <w:spacing w:after="0"/>
        <w:rPr>
          <w:sz w:val="8"/>
          <w:szCs w:val="8"/>
        </w:rPr>
      </w:pPr>
    </w:p>
    <w:p w:rsidR="000043FA" w:rsidRDefault="00A04110" w:rsidP="000043FA">
      <w:pPr>
        <w:pStyle w:val="Cartable"/>
        <w:rPr>
          <w:rFonts w:ascii="Century Gothic" w:hAnsi="Century Gothic" w:cstheme="minorHAnsi"/>
          <w:noProof/>
          <w:sz w:val="28"/>
          <w:szCs w:val="28"/>
          <w:lang w:eastAsia="fr-FR"/>
        </w:rPr>
      </w:pPr>
      <w:r w:rsidRPr="007D3913"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7F86F42" wp14:editId="50D116BC">
            <wp:simplePos x="0" y="0"/>
            <wp:positionH relativeFrom="margin">
              <wp:posOffset>5131435</wp:posOffset>
            </wp:positionH>
            <wp:positionV relativeFrom="paragraph">
              <wp:posOffset>294005</wp:posOffset>
            </wp:positionV>
            <wp:extent cx="1501775" cy="325120"/>
            <wp:effectExtent l="0" t="0" r="317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B86" w:rsidRPr="009C32B1">
        <w:rPr>
          <w:rFonts w:ascii="Century Gothic" w:hAnsi="Century Gothic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4F7B63A8" wp14:editId="4BAAFC39">
            <wp:simplePos x="0" y="0"/>
            <wp:positionH relativeFrom="margin">
              <wp:posOffset>4284980</wp:posOffset>
            </wp:positionH>
            <wp:positionV relativeFrom="paragraph">
              <wp:posOffset>78740</wp:posOffset>
            </wp:positionV>
            <wp:extent cx="809625" cy="714375"/>
            <wp:effectExtent l="0" t="0" r="9525" b="9525"/>
            <wp:wrapNone/>
            <wp:docPr id="51" name="Image 51" descr="C:\Users\Formation\Desktop\logo emcpartage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logo emcpartage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3FA" w:rsidSect="000043FA">
      <w:pgSz w:w="11906" w:h="16838"/>
      <w:pgMar w:top="567" w:right="567" w:bottom="567" w:left="56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5"/>
    <w:rsid w:val="00002084"/>
    <w:rsid w:val="000043FA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4E3A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166C0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5305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32671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4110"/>
    <w:rsid w:val="00A20447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7B86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6FD1-2C58-483C-9E3F-EFABE0A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7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3267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3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3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3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DD4C-5325-41A9-B296-6CB3B6A9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2018-12-08T13:57:00Z</dcterms:created>
  <dcterms:modified xsi:type="dcterms:W3CDTF">2018-12-08T13:57:00Z</dcterms:modified>
</cp:coreProperties>
</file>