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5D" w:rsidRDefault="004A445D">
      <w:pPr>
        <w:rPr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037A490" wp14:editId="01B10D19">
            <wp:simplePos x="0" y="0"/>
            <wp:positionH relativeFrom="column">
              <wp:posOffset>7000875</wp:posOffset>
            </wp:positionH>
            <wp:positionV relativeFrom="paragraph">
              <wp:posOffset>19685</wp:posOffset>
            </wp:positionV>
            <wp:extent cx="1224280" cy="6889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10FAD02" wp14:editId="416D014A">
            <wp:simplePos x="0" y="0"/>
            <wp:positionH relativeFrom="column">
              <wp:posOffset>8377555</wp:posOffset>
            </wp:positionH>
            <wp:positionV relativeFrom="paragraph">
              <wp:posOffset>22225</wp:posOffset>
            </wp:positionV>
            <wp:extent cx="1235827" cy="67500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1"/>
                    <a:stretch/>
                  </pic:blipFill>
                  <pic:spPr bwMode="auto">
                    <a:xfrm>
                      <a:off x="0" y="0"/>
                      <a:ext cx="1235827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DF" w:rsidRDefault="00626BDF" w:rsidP="00626BDF">
      <w:pPr>
        <w:spacing w:after="0" w:line="360" w:lineRule="auto"/>
        <w:ind w:left="1985"/>
        <w:rPr>
          <w:rFonts w:ascii="Century Gothic" w:hAnsi="Century Gothic"/>
          <w:b/>
          <w:sz w:val="40"/>
          <w:szCs w:val="40"/>
        </w:rPr>
      </w:pPr>
      <w:r w:rsidRPr="00792FEE">
        <w:rPr>
          <w:rFonts w:ascii="Century Gothic" w:hAnsi="Century Gothi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 wp14:anchorId="0DD74C60" wp14:editId="1799C636">
            <wp:simplePos x="0" y="0"/>
            <wp:positionH relativeFrom="column">
              <wp:posOffset>338455</wp:posOffset>
            </wp:positionH>
            <wp:positionV relativeFrom="paragraph">
              <wp:posOffset>-282575</wp:posOffset>
            </wp:positionV>
            <wp:extent cx="876300" cy="770540"/>
            <wp:effectExtent l="0" t="0" r="0" b="0"/>
            <wp:wrapNone/>
            <wp:docPr id="5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40"/>
          <w:szCs w:val="40"/>
        </w:rPr>
        <w:t>Je cherche des points communs</w:t>
      </w:r>
      <w:r w:rsidR="00B27017">
        <w:rPr>
          <w:rFonts w:ascii="Century Gothic" w:hAnsi="Century Gothic"/>
          <w:b/>
          <w:sz w:val="40"/>
          <w:szCs w:val="40"/>
        </w:rPr>
        <w:t xml:space="preserve"> aux vidéos</w:t>
      </w:r>
    </w:p>
    <w:p w:rsidR="00626BDF" w:rsidRPr="004A445D" w:rsidRDefault="00626BDF" w:rsidP="00626BDF">
      <w:pPr>
        <w:spacing w:after="0" w:line="360" w:lineRule="auto"/>
        <w:ind w:left="1985"/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825"/>
        <w:gridCol w:w="5475"/>
        <w:gridCol w:w="1825"/>
        <w:gridCol w:w="5476"/>
      </w:tblGrid>
      <w:tr w:rsidR="00B911C3" w:rsidRPr="00BD1CC0" w:rsidTr="00BD1CC0">
        <w:trPr>
          <w:trHeight w:val="1739"/>
        </w:trPr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D2317D" wp14:editId="12C17895">
                  <wp:extent cx="885825" cy="885825"/>
                  <wp:effectExtent l="0" t="0" r="9525" b="9525"/>
                  <wp:docPr id="7" name="Image 7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left w:val="nil"/>
              <w:bottom w:val="single" w:sz="4" w:space="0" w:color="auto"/>
            </w:tcBorders>
            <w:vAlign w:val="center"/>
          </w:tcPr>
          <w:p w:rsidR="00955854" w:rsidRPr="00BD1CC0" w:rsidRDefault="00BD1CC0" w:rsidP="004A445D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un enfant</w:t>
            </w:r>
            <w:r w:rsidR="00955854" w:rsidRPr="00BD1CC0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 xml:space="preserve"> </w:t>
            </w:r>
            <w:r w:rsidR="004A445D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malheureux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14AC11" wp14:editId="5119D820">
                  <wp:extent cx="857250" cy="857250"/>
                  <wp:effectExtent l="0" t="0" r="0" b="0"/>
                  <wp:docPr id="25" name="Image 25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tcBorders>
              <w:left w:val="nil"/>
              <w:bottom w:val="single" w:sz="4" w:space="0" w:color="auto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un enfant heureux</w:t>
            </w:r>
          </w:p>
        </w:tc>
      </w:tr>
      <w:tr w:rsidR="00B911C3" w:rsidRPr="00BD1CC0" w:rsidTr="00BD1CC0">
        <w:trPr>
          <w:trHeight w:val="1739"/>
        </w:trPr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870353" wp14:editId="569734EF">
                  <wp:extent cx="866775" cy="866775"/>
                  <wp:effectExtent l="0" t="0" r="9525" b="9525"/>
                  <wp:docPr id="3" name="Image 1" descr="b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left w:val="nil"/>
              <w:bottom w:val="single" w:sz="4" w:space="0" w:color="auto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f</w:t>
            </w:r>
            <w:r w:rsidR="00955854" w:rsidRPr="00BD1CC0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aire du bien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B2258E" wp14:editId="5757635E">
                  <wp:extent cx="876300" cy="876300"/>
                  <wp:effectExtent l="0" t="0" r="0" b="0"/>
                  <wp:docPr id="10" name="Image 22" descr="mal / mauv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 / mauv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tcBorders>
              <w:left w:val="nil"/>
              <w:bottom w:val="single" w:sz="4" w:space="0" w:color="auto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f</w:t>
            </w:r>
            <w:r w:rsidR="00955854" w:rsidRPr="00BD1CC0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aire du mal</w:t>
            </w:r>
          </w:p>
        </w:tc>
      </w:tr>
      <w:tr w:rsidR="00B911C3" w:rsidRPr="00BD1CC0" w:rsidTr="00BD1CC0">
        <w:trPr>
          <w:trHeight w:val="1739"/>
        </w:trPr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911C3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904875"/>
                  <wp:effectExtent l="0" t="0" r="9525" b="9525"/>
                  <wp:docPr id="32" name="Image 32" descr="dis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left w:val="nil"/>
            </w:tcBorders>
            <w:vAlign w:val="center"/>
          </w:tcPr>
          <w:p w:rsidR="00955854" w:rsidRPr="00BD1CC0" w:rsidRDefault="00EF29FF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une dispute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911C3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95350"/>
                  <wp:effectExtent l="0" t="0" r="0" b="0"/>
                  <wp:docPr id="31" name="Image 31" descr="violence verb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olence verb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tcBorders>
              <w:left w:val="nil"/>
            </w:tcBorders>
            <w:vAlign w:val="center"/>
          </w:tcPr>
          <w:p w:rsidR="00955854" w:rsidRPr="00BD1CC0" w:rsidRDefault="00C55663" w:rsidP="00C55663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d</w:t>
            </w:r>
            <w:r w:rsidR="00EF29FF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e</w:t>
            </w: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s actes méchants</w:t>
            </w:r>
          </w:p>
        </w:tc>
      </w:tr>
      <w:tr w:rsidR="00B911C3" w:rsidRPr="00BD1CC0" w:rsidTr="00BD1CC0">
        <w:trPr>
          <w:trHeight w:val="1739"/>
        </w:trPr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346AE9" wp14:editId="77F66341">
                  <wp:extent cx="990600" cy="780472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85" cy="78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left w:val="nil"/>
              <w:bottom w:val="single" w:sz="4" w:space="0" w:color="auto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o</w:t>
            </w:r>
            <w:r w:rsidR="00955854" w:rsidRPr="00BD1CC0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ser en parler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5B6F0C" wp14:editId="43C01320">
                  <wp:extent cx="933450" cy="9334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tcBorders>
              <w:left w:val="nil"/>
              <w:bottom w:val="single" w:sz="4" w:space="0" w:color="auto"/>
            </w:tcBorders>
            <w:vAlign w:val="center"/>
          </w:tcPr>
          <w:p w:rsidR="00955854" w:rsidRPr="00BD1CC0" w:rsidRDefault="00BD1CC0" w:rsidP="00626BDF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ê</w:t>
            </w:r>
            <w:r w:rsidRPr="00BD1CC0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tre isolé</w:t>
            </w:r>
          </w:p>
        </w:tc>
      </w:tr>
      <w:tr w:rsidR="00B911C3" w:rsidRPr="00BD1CC0" w:rsidTr="00BD1CC0">
        <w:trPr>
          <w:trHeight w:val="1739"/>
        </w:trPr>
        <w:tc>
          <w:tcPr>
            <w:tcW w:w="1825" w:type="dxa"/>
            <w:tcBorders>
              <w:right w:val="nil"/>
            </w:tcBorders>
            <w:vAlign w:val="center"/>
          </w:tcPr>
          <w:p w:rsidR="00860934" w:rsidRPr="00BD1CC0" w:rsidRDefault="00860934" w:rsidP="00860934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9AB37F" wp14:editId="6DE50C1D">
                  <wp:extent cx="981075" cy="31432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left w:val="nil"/>
            </w:tcBorders>
            <w:vAlign w:val="center"/>
          </w:tcPr>
          <w:p w:rsidR="00860934" w:rsidRPr="00BD1CC0" w:rsidRDefault="00860934" w:rsidP="00860934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un jour / une seule fois</w:t>
            </w:r>
          </w:p>
        </w:tc>
        <w:tc>
          <w:tcPr>
            <w:tcW w:w="1825" w:type="dxa"/>
            <w:tcBorders>
              <w:right w:val="nil"/>
            </w:tcBorders>
            <w:vAlign w:val="center"/>
          </w:tcPr>
          <w:p w:rsidR="00860934" w:rsidRPr="00BD1CC0" w:rsidRDefault="00860934" w:rsidP="00860934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88E774" wp14:editId="112412C1">
                  <wp:extent cx="876300" cy="92392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tcBorders>
              <w:left w:val="nil"/>
            </w:tcBorders>
            <w:vAlign w:val="center"/>
          </w:tcPr>
          <w:p w:rsidR="00860934" w:rsidRPr="00BD1CC0" w:rsidRDefault="00860934" w:rsidP="00860934">
            <w:pPr>
              <w:jc w:val="center"/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</w:pP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t</w:t>
            </w:r>
            <w:r w:rsidRPr="00BD1CC0"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>ous les jours</w:t>
            </w:r>
            <w:r>
              <w:rPr>
                <w:rFonts w:ascii="Century Gothic" w:hAnsi="Century Gothic"/>
                <w:noProof/>
                <w:sz w:val="48"/>
                <w:szCs w:val="48"/>
                <w:lang w:eastAsia="fr-FR"/>
              </w:rPr>
              <w:t xml:space="preserve"> / souvent</w:t>
            </w:r>
          </w:p>
        </w:tc>
      </w:tr>
    </w:tbl>
    <w:p w:rsidR="00626BDF" w:rsidRDefault="00626BDF">
      <w:pPr>
        <w:rPr>
          <w:sz w:val="4"/>
          <w:szCs w:val="4"/>
        </w:rPr>
      </w:pPr>
    </w:p>
    <w:sectPr w:rsidR="00626BDF" w:rsidSect="00853C9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C2518"/>
    <w:rsid w:val="000D55E4"/>
    <w:rsid w:val="000E6BC9"/>
    <w:rsid w:val="00104286"/>
    <w:rsid w:val="0011340F"/>
    <w:rsid w:val="00132011"/>
    <w:rsid w:val="001C5206"/>
    <w:rsid w:val="001E10B6"/>
    <w:rsid w:val="00293FF1"/>
    <w:rsid w:val="002B0E85"/>
    <w:rsid w:val="002C4E7A"/>
    <w:rsid w:val="00413157"/>
    <w:rsid w:val="00423245"/>
    <w:rsid w:val="00424649"/>
    <w:rsid w:val="00442FAA"/>
    <w:rsid w:val="0046175C"/>
    <w:rsid w:val="004A445D"/>
    <w:rsid w:val="004D4704"/>
    <w:rsid w:val="005402F8"/>
    <w:rsid w:val="00541DAF"/>
    <w:rsid w:val="005663A7"/>
    <w:rsid w:val="005A268B"/>
    <w:rsid w:val="005D2552"/>
    <w:rsid w:val="00626BDF"/>
    <w:rsid w:val="006B5B4E"/>
    <w:rsid w:val="006D0F3B"/>
    <w:rsid w:val="00707D01"/>
    <w:rsid w:val="00743A3B"/>
    <w:rsid w:val="0074497F"/>
    <w:rsid w:val="00792FEE"/>
    <w:rsid w:val="007A749E"/>
    <w:rsid w:val="007B2684"/>
    <w:rsid w:val="007B6F63"/>
    <w:rsid w:val="00806492"/>
    <w:rsid w:val="00853C96"/>
    <w:rsid w:val="00860934"/>
    <w:rsid w:val="00882FC4"/>
    <w:rsid w:val="00955854"/>
    <w:rsid w:val="00965A8F"/>
    <w:rsid w:val="009A788D"/>
    <w:rsid w:val="00A65157"/>
    <w:rsid w:val="00A664EA"/>
    <w:rsid w:val="00AA1AA9"/>
    <w:rsid w:val="00AD5B0B"/>
    <w:rsid w:val="00B27017"/>
    <w:rsid w:val="00B5329B"/>
    <w:rsid w:val="00B911C3"/>
    <w:rsid w:val="00BD1CC0"/>
    <w:rsid w:val="00BE3ADF"/>
    <w:rsid w:val="00C14155"/>
    <w:rsid w:val="00C55663"/>
    <w:rsid w:val="00C75747"/>
    <w:rsid w:val="00C941DA"/>
    <w:rsid w:val="00CE3BE0"/>
    <w:rsid w:val="00D266EA"/>
    <w:rsid w:val="00D64E91"/>
    <w:rsid w:val="00E80608"/>
    <w:rsid w:val="00E9639E"/>
    <w:rsid w:val="00EB02C5"/>
    <w:rsid w:val="00EE4486"/>
    <w:rsid w:val="00EF2777"/>
    <w:rsid w:val="00EF29FF"/>
    <w:rsid w:val="00F040EB"/>
    <w:rsid w:val="00F275D1"/>
    <w:rsid w:val="00F75211"/>
    <w:rsid w:val="00FD0A74"/>
    <w:rsid w:val="00FE439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8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A78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A788D"/>
  </w:style>
  <w:style w:type="table" w:styleId="Grilledutableau">
    <w:name w:val="Table Grid"/>
    <w:basedOn w:val="TableauNormal"/>
    <w:uiPriority w:val="59"/>
    <w:rsid w:val="009A78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9A788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A78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A78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A78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21</cp:revision>
  <cp:lastPrinted>2017-10-07T13:19:00Z</cp:lastPrinted>
  <dcterms:created xsi:type="dcterms:W3CDTF">2018-11-12T20:31:00Z</dcterms:created>
  <dcterms:modified xsi:type="dcterms:W3CDTF">2018-11-12T22:04:00Z</dcterms:modified>
</cp:coreProperties>
</file>