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074D" w14:textId="77777777" w:rsidR="00BE40B4" w:rsidRPr="00836A71" w:rsidRDefault="00BE40B4" w:rsidP="00BE40B4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6D8C9181" wp14:editId="44B6ED16">
            <wp:extent cx="473032" cy="438150"/>
            <wp:effectExtent l="0" t="0" r="3810" b="0"/>
            <wp:docPr id="122" name="Image 12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Découpe</w:t>
      </w:r>
      <w:r>
        <w:rPr>
          <w:rFonts w:ascii="Century Gothic" w:hAnsi="Century Gothic"/>
          <w:sz w:val="24"/>
          <w:szCs w:val="24"/>
          <w:u w:val="single"/>
        </w:rPr>
        <w:t xml:space="preserve"> et </w:t>
      </w:r>
      <w:r w:rsidR="000614CA" w:rsidRPr="000614CA">
        <w:rPr>
          <w:rFonts w:ascii="Century Gothic" w:hAnsi="Century Gothic"/>
          <w:b/>
          <w:sz w:val="24"/>
          <w:szCs w:val="24"/>
          <w:u w:val="single"/>
        </w:rPr>
        <w:t>place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0614CA">
        <w:rPr>
          <w:rFonts w:ascii="Century Gothic" w:hAnsi="Century Gothic"/>
          <w:sz w:val="24"/>
          <w:szCs w:val="24"/>
          <w:u w:val="single"/>
        </w:rPr>
        <w:t>les instruments dans l’ordre</w:t>
      </w:r>
      <w:r>
        <w:rPr>
          <w:rFonts w:ascii="Century Gothic" w:hAnsi="Century Gothic"/>
          <w:sz w:val="24"/>
          <w:szCs w:val="24"/>
          <w:u w:val="single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03651" w:rsidRPr="00FC29B3" w14:paraId="0D001A79" w14:textId="77777777" w:rsidTr="000C1D2F">
        <w:trPr>
          <w:trHeight w:val="2049"/>
        </w:trPr>
        <w:tc>
          <w:tcPr>
            <w:tcW w:w="1250" w:type="pct"/>
            <w:vAlign w:val="center"/>
          </w:tcPr>
          <w:p w14:paraId="1CE36E9E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59968" behindDoc="0" locked="0" layoutInCell="1" allowOverlap="1" wp14:anchorId="603970F8" wp14:editId="16AFC17F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5" name="Image 5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175599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63BC340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DBE1A9C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10F9A87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14:paraId="0A45D5AE" w14:textId="0EA80E4E" w:rsidR="00203651" w:rsidRPr="00FC29B3" w:rsidRDefault="00203651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3FBA24BD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0992" behindDoc="0" locked="0" layoutInCell="1" allowOverlap="1" wp14:anchorId="3BEE94F4" wp14:editId="4AD52ABC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6" name="Image 6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202C1E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64496359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6E752F1C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209D46F3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14:paraId="076B0402" w14:textId="4CB7A2D5" w:rsidR="00203651" w:rsidRPr="00FC29B3" w:rsidRDefault="00203651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6342935F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57920" behindDoc="0" locked="0" layoutInCell="1" allowOverlap="1" wp14:anchorId="588D3304" wp14:editId="3BEB09F4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3" name="Image 3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1C9063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EDBE1FC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47946FC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BA4DB23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14:paraId="4ADC6711" w14:textId="4E7779EC" w:rsidR="00203651" w:rsidRPr="00FC29B3" w:rsidRDefault="00203651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188DE3E9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58944" behindDoc="0" locked="0" layoutInCell="1" allowOverlap="1" wp14:anchorId="4B327B3B" wp14:editId="6AAE52DC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4" name="Image 4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6D3172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760EA70C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2B2B5FE3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3A0A49ED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14:paraId="0E8B31BF" w14:textId="37C2E75C" w:rsidR="00203651" w:rsidRPr="00FC29B3" w:rsidRDefault="00203651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cordes</w:t>
            </w:r>
          </w:p>
        </w:tc>
      </w:tr>
      <w:tr w:rsidR="000B239C" w:rsidRPr="00FC29B3" w14:paraId="7E1BC7D7" w14:textId="77777777" w:rsidTr="000C1D2F">
        <w:trPr>
          <w:trHeight w:val="2049"/>
        </w:trPr>
        <w:tc>
          <w:tcPr>
            <w:tcW w:w="1250" w:type="pct"/>
            <w:vAlign w:val="center"/>
          </w:tcPr>
          <w:p w14:paraId="58043C44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48704" behindDoc="0" locked="0" layoutInCell="1" allowOverlap="1" wp14:anchorId="1A064107" wp14:editId="7CF96ABA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127" name="Image 127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88F244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1C2F451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F23AA8F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652EF56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14:paraId="16B4A9B6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2BDF5B13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9728" behindDoc="0" locked="0" layoutInCell="1" allowOverlap="1" wp14:anchorId="078062D3" wp14:editId="635BF8DD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128" name="Image 128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B5A4F8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7D86995A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2FB61B0A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78382685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14:paraId="1D2ABEFE" w14:textId="77777777" w:rsidR="000B239C" w:rsidRPr="00FC29B3" w:rsidRDefault="000B239C" w:rsidP="000C1D2F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38FF5ABF" w14:textId="77777777" w:rsidR="000B239C" w:rsidRPr="00FC29B3" w:rsidRDefault="000B239C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50752" behindDoc="0" locked="0" layoutInCell="1" allowOverlap="1" wp14:anchorId="5C6B4315" wp14:editId="19F96D79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1" name="Image 1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93172" w14:textId="77777777" w:rsidR="000B239C" w:rsidRPr="00FC29B3" w:rsidRDefault="000B239C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DFAB703" w14:textId="77777777" w:rsidR="000B239C" w:rsidRPr="00FC29B3" w:rsidRDefault="000B239C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64BA456" w14:textId="77777777" w:rsidR="000B239C" w:rsidRPr="00FC29B3" w:rsidRDefault="000B239C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EEC648F" w14:textId="77777777" w:rsidR="000B239C" w:rsidRPr="00FC29B3" w:rsidRDefault="000B239C" w:rsidP="00BF57B0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14:paraId="08F14656" w14:textId="4DDAC2AD" w:rsidR="000B239C" w:rsidRPr="00FC29B3" w:rsidRDefault="000B239C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69690586" w14:textId="77777777" w:rsidR="000B239C" w:rsidRPr="00FC29B3" w:rsidRDefault="000B239C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51776" behindDoc="0" locked="0" layoutInCell="1" allowOverlap="1" wp14:anchorId="7A879A4E" wp14:editId="3F3791D4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2" name="Image 2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05DA31" w14:textId="77777777" w:rsidR="000B239C" w:rsidRPr="00FC29B3" w:rsidRDefault="000B239C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649074F2" w14:textId="77777777" w:rsidR="000B239C" w:rsidRPr="00FC29B3" w:rsidRDefault="000B239C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14E35E87" w14:textId="77777777" w:rsidR="000B239C" w:rsidRPr="00FC29B3" w:rsidRDefault="000B239C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71AE291F" w14:textId="77777777" w:rsidR="000B239C" w:rsidRPr="00FC29B3" w:rsidRDefault="000B239C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14:paraId="74B5D0E5" w14:textId="416C806D" w:rsidR="000B239C" w:rsidRPr="00FC29B3" w:rsidRDefault="000B239C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cordes</w:t>
            </w:r>
          </w:p>
        </w:tc>
      </w:tr>
    </w:tbl>
    <w:p w14:paraId="0ACE7D9E" w14:textId="77777777" w:rsidR="00FC29B3" w:rsidRPr="00FC29B3" w:rsidRDefault="00FC29B3" w:rsidP="00FC29B3">
      <w:pPr>
        <w:rPr>
          <w:rFonts w:ascii="Verdana" w:hAnsi="Verdana"/>
          <w:sz w:val="36"/>
          <w:szCs w:val="36"/>
        </w:rPr>
      </w:pPr>
    </w:p>
    <w:p w14:paraId="2EB5C947" w14:textId="13422040" w:rsidR="002458BF" w:rsidRPr="00836A71" w:rsidRDefault="002458BF" w:rsidP="002458BF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4E3439BA" wp14:editId="44976199">
            <wp:extent cx="473032" cy="438150"/>
            <wp:effectExtent l="0" t="0" r="3810" b="0"/>
            <wp:docPr id="21" name="Image 2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Découpe</w:t>
      </w:r>
      <w:r>
        <w:rPr>
          <w:rFonts w:ascii="Century Gothic" w:hAnsi="Century Gothic"/>
          <w:sz w:val="24"/>
          <w:szCs w:val="24"/>
          <w:u w:val="single"/>
        </w:rPr>
        <w:t xml:space="preserve"> et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trouve </w:t>
      </w:r>
      <w:r>
        <w:rPr>
          <w:rFonts w:ascii="Century Gothic" w:hAnsi="Century Gothic"/>
          <w:sz w:val="24"/>
          <w:szCs w:val="24"/>
          <w:u w:val="single"/>
        </w:rPr>
        <w:t xml:space="preserve">les instruments </w:t>
      </w:r>
      <w:r w:rsidR="004C4D46">
        <w:rPr>
          <w:rFonts w:ascii="Century Gothic" w:hAnsi="Century Gothic"/>
          <w:sz w:val="24"/>
          <w:szCs w:val="24"/>
          <w:u w:val="single"/>
        </w:rPr>
        <w:t>dans l’ordre.</w:t>
      </w: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03651" w:rsidRPr="00FC29B3" w14:paraId="2C826AF5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68228EEE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69184" behindDoc="0" locked="0" layoutInCell="1" allowOverlap="1" wp14:anchorId="39E1FBD0" wp14:editId="2D863A53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7" name="Image 7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D2234B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8A0BE20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AAAF35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4107F70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14:paraId="27F5B6D8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18743711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70208" behindDoc="0" locked="0" layoutInCell="1" allowOverlap="1" wp14:anchorId="11783AE0" wp14:editId="4C776A1B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8" name="Image 8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713C4D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3C23277F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2BAEFE97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7369BD52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14:paraId="3A90E428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638DA5A0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67136" behindDoc="0" locked="0" layoutInCell="1" allowOverlap="1" wp14:anchorId="1C2E79A2" wp14:editId="3DFCFDF0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9" name="Image 9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17D5D3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972CC4E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4149F35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62C8A0C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14:paraId="65B8C75F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7CC57F9E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8160" behindDoc="0" locked="0" layoutInCell="1" allowOverlap="1" wp14:anchorId="2DA6C1F8" wp14:editId="716C228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10" name="Image 10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DD71F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70F28A83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23B8C405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0244B42F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14:paraId="20C123AD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cordes</w:t>
            </w:r>
          </w:p>
        </w:tc>
      </w:tr>
      <w:tr w:rsidR="00203651" w:rsidRPr="00FC29B3" w14:paraId="69F367CC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224E11F2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63040" behindDoc="0" locked="0" layoutInCell="1" allowOverlap="1" wp14:anchorId="5C749FC7" wp14:editId="01228B4F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11" name="Image 11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33BB2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4E5D9C9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0E09764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31C809D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14:paraId="377EE419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1A0168F4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4064" behindDoc="0" locked="0" layoutInCell="1" allowOverlap="1" wp14:anchorId="25470C66" wp14:editId="31B36F76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12" name="Image 12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241243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59DD61F7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1D042177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428498D0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14:paraId="73E74172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09C6A31C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65088" behindDoc="0" locked="0" layoutInCell="1" allowOverlap="1" wp14:anchorId="4BC7CF01" wp14:editId="4B5D4659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13" name="Image 13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6C23D8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3A7D18F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81F4EB7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41B8E4F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14:paraId="502F3FA5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14:paraId="3FA979B4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6112" behindDoc="0" locked="0" layoutInCell="1" allowOverlap="1" wp14:anchorId="5460928E" wp14:editId="17E343B4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14" name="Image 14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AEC348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428699A4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40C1056A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47F98F5F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14:paraId="4BFDFD83" w14:textId="77777777" w:rsidR="00203651" w:rsidRPr="00FC29B3" w:rsidRDefault="00203651" w:rsidP="00BF57B0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cordes</w:t>
            </w:r>
          </w:p>
        </w:tc>
      </w:tr>
    </w:tbl>
    <w:p w14:paraId="17107606" w14:textId="77777777" w:rsidR="00BE40B4" w:rsidRPr="00493AAE" w:rsidRDefault="00BE40B4" w:rsidP="00493AAE">
      <w:pPr>
        <w:spacing w:after="0"/>
        <w:rPr>
          <w:rFonts w:ascii="Verdana" w:hAnsi="Verdana"/>
          <w:sz w:val="8"/>
          <w:szCs w:val="8"/>
        </w:rPr>
      </w:pPr>
    </w:p>
    <w:sectPr w:rsidR="00BE40B4" w:rsidRPr="00493AAE" w:rsidSect="00FC29B3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87908" w14:textId="77777777" w:rsidR="00127ABE" w:rsidRDefault="00127ABE" w:rsidP="00BE40B4">
      <w:pPr>
        <w:spacing w:after="0" w:line="240" w:lineRule="auto"/>
      </w:pPr>
      <w:r>
        <w:separator/>
      </w:r>
    </w:p>
  </w:endnote>
  <w:endnote w:type="continuationSeparator" w:id="0">
    <w:p w14:paraId="0469C17A" w14:textId="77777777" w:rsidR="00127ABE" w:rsidRDefault="00127ABE" w:rsidP="00B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0452" w14:textId="77777777" w:rsidR="00127ABE" w:rsidRDefault="00127ABE" w:rsidP="00BE40B4">
      <w:pPr>
        <w:spacing w:after="0" w:line="240" w:lineRule="auto"/>
      </w:pPr>
      <w:r>
        <w:separator/>
      </w:r>
    </w:p>
  </w:footnote>
  <w:footnote w:type="continuationSeparator" w:id="0">
    <w:p w14:paraId="3B62BA98" w14:textId="77777777" w:rsidR="00127ABE" w:rsidRDefault="00127ABE" w:rsidP="00BE4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F"/>
    <w:rsid w:val="000614CA"/>
    <w:rsid w:val="000B239C"/>
    <w:rsid w:val="00127ABE"/>
    <w:rsid w:val="001C261C"/>
    <w:rsid w:val="00203651"/>
    <w:rsid w:val="0021610E"/>
    <w:rsid w:val="002458BF"/>
    <w:rsid w:val="00280A9D"/>
    <w:rsid w:val="002C4C4A"/>
    <w:rsid w:val="003D6187"/>
    <w:rsid w:val="003E4EDF"/>
    <w:rsid w:val="00493AAE"/>
    <w:rsid w:val="004C4D46"/>
    <w:rsid w:val="00552E88"/>
    <w:rsid w:val="00587CE0"/>
    <w:rsid w:val="00642828"/>
    <w:rsid w:val="00717A52"/>
    <w:rsid w:val="0079681F"/>
    <w:rsid w:val="007B449B"/>
    <w:rsid w:val="00836A71"/>
    <w:rsid w:val="00935319"/>
    <w:rsid w:val="009E4220"/>
    <w:rsid w:val="00A9391C"/>
    <w:rsid w:val="00B50919"/>
    <w:rsid w:val="00B6531C"/>
    <w:rsid w:val="00BE40B4"/>
    <w:rsid w:val="00C24CD6"/>
    <w:rsid w:val="00C41A76"/>
    <w:rsid w:val="00CA14CE"/>
    <w:rsid w:val="00D0376F"/>
    <w:rsid w:val="00D040BE"/>
    <w:rsid w:val="00D55911"/>
    <w:rsid w:val="00E52952"/>
    <w:rsid w:val="00F314D2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9461"/>
  <w15:chartTrackingRefBased/>
  <w15:docId w15:val="{5BC09B65-1B0B-4A7A-945E-3194F001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4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4C4D4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C4D46"/>
  </w:style>
  <w:style w:type="paragraph" w:styleId="Sansinterligne">
    <w:name w:val="No Spacing"/>
    <w:uiPriority w:val="1"/>
    <w:qFormat/>
    <w:rsid w:val="003E4ED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C4D4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0B4"/>
  </w:style>
  <w:style w:type="paragraph" w:styleId="Pieddepage">
    <w:name w:val="footer"/>
    <w:basedOn w:val="Normal"/>
    <w:link w:val="Pieddepag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0B4"/>
  </w:style>
  <w:style w:type="paragraph" w:customStyle="1" w:styleId="Cartable">
    <w:name w:val="Cartable"/>
    <w:basedOn w:val="Normal"/>
    <w:qFormat/>
    <w:rsid w:val="004C4D4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C4D4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C4D4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C4D4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Formation</cp:lastModifiedBy>
  <cp:revision>16</cp:revision>
  <dcterms:created xsi:type="dcterms:W3CDTF">2018-08-24T16:43:00Z</dcterms:created>
  <dcterms:modified xsi:type="dcterms:W3CDTF">2018-09-01T12:28:00Z</dcterms:modified>
</cp:coreProperties>
</file>